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ED4" w:rsidRPr="00BC6ED4" w:rsidRDefault="00FA7D4F" w:rsidP="00BC6ED4">
      <w:pPr>
        <w:spacing w:after="0" w:line="238" w:lineRule="auto"/>
        <w:ind w:right="-2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C6ED4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О</w:t>
      </w:r>
      <w:r w:rsidRPr="00BC6ED4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>тч</w:t>
      </w:r>
      <w:r w:rsidRPr="00BC6ED4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</w:rPr>
        <w:t>е</w:t>
      </w:r>
      <w:r w:rsidRPr="00BC6ED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</w:t>
      </w:r>
      <w:r w:rsidRPr="00BC6E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B2E27" w:rsidRPr="00BC6ED4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у</w:t>
      </w:r>
      <w:r w:rsidRPr="00BC6ED4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>ч</w:t>
      </w:r>
      <w:r w:rsidRPr="00BC6ED4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и</w:t>
      </w:r>
      <w:r w:rsidRPr="00BC6ED4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т</w:t>
      </w:r>
      <w:r w:rsidRPr="00BC6ED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</w:t>
      </w:r>
      <w:r w:rsidRPr="00BC6ED4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л</w:t>
      </w:r>
      <w:r w:rsidRPr="00BC6ED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я</w:t>
      </w:r>
      <w:r w:rsidRPr="00BC6ED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C6ED4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г</w:t>
      </w:r>
      <w:r w:rsidRPr="00BC6ED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еограф</w:t>
      </w:r>
      <w:r w:rsidRPr="00BC6ED4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>и</w:t>
      </w:r>
      <w:r w:rsidRPr="00BC6ED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</w:t>
      </w:r>
      <w:r w:rsidR="00BC6ED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F31F8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Россовой</w:t>
      </w:r>
      <w:proofErr w:type="spellEnd"/>
      <w:r w:rsidR="00F31F8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О.Е.</w:t>
      </w:r>
    </w:p>
    <w:p w:rsidR="005C1527" w:rsidRDefault="005B2E27" w:rsidP="00BC6ED4">
      <w:pPr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</w:pPr>
      <w:r w:rsidRPr="00BC6ED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</w:t>
      </w:r>
      <w:r w:rsidR="00FA7D4F" w:rsidRPr="00BC6E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A7D4F" w:rsidRPr="00BC6ED4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п</w:t>
      </w:r>
      <w:r w:rsidR="00FA7D4F" w:rsidRPr="00BC6ED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рове</w:t>
      </w:r>
      <w:r w:rsidR="00FA7D4F" w:rsidRPr="00BC6ED4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д</w:t>
      </w:r>
      <w:r w:rsidR="00FA7D4F" w:rsidRPr="00BC6ED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</w:t>
      </w:r>
      <w:r w:rsidR="00FA7D4F" w:rsidRPr="00BC6ED4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>н</w:t>
      </w:r>
      <w:r w:rsidR="00FA7D4F" w:rsidRPr="00BC6ED4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и</w:t>
      </w:r>
      <w:r w:rsidR="00FA7D4F" w:rsidRPr="00BC6ED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</w:t>
      </w:r>
      <w:r w:rsidR="00FA7D4F" w:rsidRPr="00BC6E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A7D4F" w:rsidRPr="00BC6ED4">
        <w:rPr>
          <w:rFonts w:ascii="Times New Roman" w:eastAsia="Times New Roman" w:hAnsi="Times New Roman" w:cs="Times New Roman"/>
          <w:bCs/>
          <w:color w:val="000000"/>
          <w:spacing w:val="4"/>
          <w:sz w:val="28"/>
          <w:szCs w:val="28"/>
        </w:rPr>
        <w:t>В</w:t>
      </w:r>
      <w:r w:rsidR="00FA7D4F" w:rsidRPr="00BC6ED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серосс</w:t>
      </w:r>
      <w:r w:rsidR="00FA7D4F" w:rsidRPr="00BC6ED4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>и</w:t>
      </w:r>
      <w:r w:rsidR="00FA7D4F" w:rsidRPr="00BC6ED4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й</w:t>
      </w:r>
      <w:r w:rsidR="00FA7D4F" w:rsidRPr="00BC6ED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</w:t>
      </w:r>
      <w:r w:rsidR="00FA7D4F" w:rsidRPr="00BC6ED4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>к</w:t>
      </w:r>
      <w:r w:rsidR="00FA7D4F" w:rsidRPr="00BC6ED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ой</w:t>
      </w:r>
      <w:r w:rsidR="00FA7D4F" w:rsidRPr="00BC6E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A7D4F" w:rsidRPr="00BC6ED4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п</w:t>
      </w:r>
      <w:r w:rsidR="00FA7D4F" w:rsidRPr="00BC6ED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ро</w:t>
      </w:r>
      <w:r w:rsidR="00FA7D4F" w:rsidRPr="00BC6ED4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в</w:t>
      </w:r>
      <w:r w:rsidR="00FA7D4F" w:rsidRPr="00BC6ED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еро</w:t>
      </w:r>
      <w:r w:rsidR="00FA7D4F" w:rsidRPr="00BC6ED4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чн</w:t>
      </w:r>
      <w:r w:rsidR="00FA7D4F" w:rsidRPr="00BC6ED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ой</w:t>
      </w:r>
      <w:r w:rsidR="00FA7D4F" w:rsidRPr="00BC6E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A7D4F" w:rsidRPr="00BC6ED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рабо</w:t>
      </w:r>
      <w:r w:rsidR="00FA7D4F" w:rsidRPr="00BC6ED4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т</w:t>
      </w:r>
      <w:r w:rsidR="00FA7D4F" w:rsidRPr="00BC6ED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ы</w:t>
      </w:r>
      <w:r w:rsidR="00FA7D4F" w:rsidRPr="00BC6ED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</w:p>
    <w:p w:rsidR="002F0883" w:rsidRPr="00706AFF" w:rsidRDefault="00FA7D4F" w:rsidP="005C1527">
      <w:pPr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C6ED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</w:t>
      </w:r>
      <w:r w:rsidRPr="00BC6E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6ED4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г</w:t>
      </w:r>
      <w:r w:rsidRPr="00BC6ED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еог</w:t>
      </w:r>
      <w:r w:rsidRPr="00BC6ED4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р</w:t>
      </w:r>
      <w:r w:rsidRPr="00BC6ED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</w:t>
      </w:r>
      <w:r w:rsidRPr="00BC6ED4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ф</w:t>
      </w:r>
      <w:r w:rsidRPr="00BC6ED4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>и</w:t>
      </w:r>
      <w:r w:rsidRPr="00BC6ED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</w:t>
      </w:r>
      <w:r w:rsidR="00F31F8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 6А,</w:t>
      </w:r>
      <w:r w:rsidR="003205A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6Б</w:t>
      </w:r>
      <w:r w:rsidR="006F714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</w:t>
      </w:r>
      <w:r w:rsidR="00F31F8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6В </w:t>
      </w:r>
      <w:r w:rsidR="00086D4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класс</w:t>
      </w:r>
      <w:r w:rsidR="00F31F8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ах</w:t>
      </w:r>
    </w:p>
    <w:p w:rsidR="002F0883" w:rsidRDefault="002F0883" w:rsidP="00BC6ED4">
      <w:pPr>
        <w:spacing w:after="73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6230B" w:rsidRDefault="006F7145">
      <w:pPr>
        <w:spacing w:after="0" w:line="240" w:lineRule="auto"/>
        <w:ind w:left="108" w:right="157" w:firstLine="780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FA7D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FA7D4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FA7D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="00FA7D4F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FA7D4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 w:rsidR="00FA7D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ля </w:t>
      </w:r>
      <w:r w:rsidR="00AE0EEE">
        <w:rPr>
          <w:rFonts w:ascii="Times New Roman" w:eastAsia="Times New Roman" w:hAnsi="Times New Roman" w:cs="Times New Roman"/>
          <w:color w:val="000000"/>
          <w:sz w:val="28"/>
          <w:szCs w:val="28"/>
        </w:rPr>
        <w:t>201</w:t>
      </w:r>
      <w:r w:rsidR="00F31F82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AE0E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 в </w:t>
      </w:r>
      <w:r w:rsidR="00F31F8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AE0E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БОУ СОШ </w:t>
      </w:r>
      <w:r w:rsidR="00F31F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</w:t>
      </w:r>
      <w:proofErr w:type="spellStart"/>
      <w:r w:rsidR="00F31F82">
        <w:rPr>
          <w:rFonts w:ascii="Times New Roman" w:eastAsia="Times New Roman" w:hAnsi="Times New Roman" w:cs="Times New Roman"/>
          <w:color w:val="000000"/>
          <w:sz w:val="28"/>
          <w:szCs w:val="28"/>
        </w:rPr>
        <w:t>им.А.С</w:t>
      </w:r>
      <w:proofErr w:type="spellEnd"/>
      <w:r w:rsidR="00F31F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Пушкина </w:t>
      </w:r>
      <w:r w:rsidR="00AE0E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31F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учащиеся шестых </w:t>
      </w:r>
      <w:r w:rsidR="00FA7D4F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</w:t>
      </w:r>
      <w:r w:rsidR="00FA7D4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="00FA7D4F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FA7D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FA7D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="00FA7D4F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FA7D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FA7D4F">
        <w:rPr>
          <w:rFonts w:ascii="Times New Roman" w:eastAsia="Times New Roman" w:hAnsi="Times New Roman" w:cs="Times New Roman"/>
          <w:color w:val="000000"/>
          <w:sz w:val="28"/>
          <w:szCs w:val="28"/>
        </w:rPr>
        <w:t>няли</w:t>
      </w:r>
      <w:r w:rsidR="00FA7D4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FA7D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FA7D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FA7D4F">
        <w:rPr>
          <w:rFonts w:ascii="Times New Roman" w:eastAsia="Times New Roman" w:hAnsi="Times New Roman" w:cs="Times New Roman"/>
          <w:color w:val="000000"/>
          <w:sz w:val="28"/>
          <w:szCs w:val="28"/>
        </w:rPr>
        <w:t>аст</w:t>
      </w:r>
      <w:r w:rsidR="00FA7D4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="00FA7D4F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FA7D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FA7D4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="00FA7D4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FA7D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FA7D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="00FA7D4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="00FA7D4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 w:rsidR="00FA7D4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="00FA7D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FA7D4F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FA7D4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="00FA7D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ий</w:t>
      </w:r>
      <w:r w:rsidR="00FA7D4F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FA7D4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="00FA7D4F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="00FA7D4F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="00FA7D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="00FA7D4F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FA7D4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="00FA7D4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="00FA7D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="00FA7D4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="00FA7D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FA7D4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чн</w:t>
      </w:r>
      <w:r w:rsidR="00FA7D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FA7D4F">
        <w:rPr>
          <w:rFonts w:ascii="Times New Roman" w:eastAsia="Times New Roman" w:hAnsi="Times New Roman" w:cs="Times New Roman"/>
          <w:color w:val="000000"/>
          <w:sz w:val="28"/>
          <w:szCs w:val="28"/>
        </w:rPr>
        <w:t>й ра</w:t>
      </w:r>
      <w:r w:rsidR="00FA7D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</w:t>
      </w:r>
      <w:r w:rsidR="00FA7D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FA7D4F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="00FA7D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FA7D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="00FA7D4F">
        <w:rPr>
          <w:rFonts w:ascii="Times New Roman" w:eastAsia="Times New Roman" w:hAnsi="Times New Roman" w:cs="Times New Roman"/>
          <w:color w:val="000000"/>
          <w:sz w:val="28"/>
          <w:szCs w:val="28"/>
        </w:rPr>
        <w:t>о ге</w:t>
      </w:r>
      <w:r w:rsidR="00FA7D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FA7D4F"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 w:rsidR="00FA7D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="00FA7D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FA7D4F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="00FA7D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</w:p>
    <w:p w:rsidR="002F0883" w:rsidRDefault="00FA7D4F">
      <w:pPr>
        <w:spacing w:after="0" w:line="240" w:lineRule="auto"/>
        <w:ind w:left="108" w:right="157" w:firstLine="7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="00F31F82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F31F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75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AE0EEE">
        <w:rPr>
          <w:rFonts w:ascii="Times New Roman" w:eastAsia="Times New Roman" w:hAnsi="Times New Roman" w:cs="Times New Roman"/>
          <w:color w:val="000000"/>
          <w:sz w:val="28"/>
          <w:szCs w:val="28"/>
        </w:rPr>
        <w:t>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2105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r w:rsidR="00F31F82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="0021050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205A9" w:rsidRPr="003205A9" w:rsidRDefault="003205A9" w:rsidP="003205A9">
      <w:pPr>
        <w:tabs>
          <w:tab w:val="left" w:pos="2865"/>
          <w:tab w:val="left" w:pos="4791"/>
          <w:tab w:val="left" w:pos="6005"/>
          <w:tab w:val="left" w:pos="7511"/>
          <w:tab w:val="left" w:pos="8142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Все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ийс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="00BB1C7F">
        <w:t xml:space="preserve"> 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="00BB1C7F">
        <w:t xml:space="preserve"> 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3205A9">
        <w:tab/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3205A9">
        <w:tab/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BB1C7F">
        <w:t xml:space="preserve"> 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spellStart"/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 w:rsidRPr="003205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ь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proofErr w:type="spellEnd"/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BB1C7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мпет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spellEnd"/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gramStart"/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proofErr w:type="gramEnd"/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дх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одах.</w:t>
      </w:r>
    </w:p>
    <w:p w:rsidR="003205A9" w:rsidRPr="003205A9" w:rsidRDefault="003205A9" w:rsidP="003205A9">
      <w:pPr>
        <w:spacing w:after="0" w:line="239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ках</w:t>
      </w:r>
      <w:r w:rsidRPr="003205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ВПР</w:t>
      </w:r>
      <w:r w:rsidRPr="003205A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ду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льтата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3205A9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чащ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хся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3205A9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олы</w:t>
      </w:r>
      <w:r w:rsidRPr="003205A9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оце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иваю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 w:rsidRPr="003205A9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кже</w:t>
      </w:r>
      <w:r w:rsidRPr="003205A9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proofErr w:type="spellStart"/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мета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 w:rsidRPr="003205A9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езул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аты,</w:t>
      </w:r>
      <w:r w:rsidRPr="003205A9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м ч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 w:rsidRPr="003205A9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3205A9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proofErr w:type="spellStart"/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ннос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spellEnd"/>
      <w:r w:rsidRPr="003205A9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версаль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3205A9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3205A9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3205A9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(У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Д)</w:t>
      </w:r>
      <w:r w:rsidRPr="003205A9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</w:t>
      </w:r>
      <w:proofErr w:type="spellStart"/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мет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ыми</w:t>
      </w:r>
      <w:proofErr w:type="spellEnd"/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поня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205A9" w:rsidRDefault="003205A9" w:rsidP="003205A9">
      <w:pPr>
        <w:tabs>
          <w:tab w:val="left" w:pos="2705"/>
          <w:tab w:val="left" w:pos="4756"/>
          <w:tab w:val="left" w:pos="6029"/>
          <w:tab w:val="left" w:pos="7529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3205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смо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рена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нка </w:t>
      </w:r>
      <w:proofErr w:type="spellStart"/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proofErr w:type="spellEnd"/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B1C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proofErr w:type="gramEnd"/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Д. </w:t>
      </w:r>
    </w:p>
    <w:p w:rsidR="003205A9" w:rsidRPr="003205A9" w:rsidRDefault="003205A9" w:rsidP="003205A9">
      <w:pPr>
        <w:tabs>
          <w:tab w:val="left" w:pos="2705"/>
          <w:tab w:val="left" w:pos="4756"/>
          <w:tab w:val="left" w:pos="6029"/>
          <w:tab w:val="left" w:pos="7529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05A9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егуля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ы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 w:rsidRPr="003205A9">
        <w:tab/>
      </w:r>
      <w:r w:rsidRPr="003205A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ве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альные</w:t>
      </w:r>
      <w:r w:rsidRPr="003205A9">
        <w:tab/>
      </w:r>
      <w:r w:rsidRPr="003205A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уч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ы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 w:rsidRPr="003205A9">
        <w:tab/>
      </w:r>
      <w:r w:rsidRPr="003205A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дейст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ия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3205A9">
        <w:tab/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еп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ие,</w:t>
      </w:r>
    </w:p>
    <w:p w:rsidR="003205A9" w:rsidRPr="003205A9" w:rsidRDefault="003205A9" w:rsidP="003205A9">
      <w:pPr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пла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рре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я, </w:t>
      </w:r>
      <w:proofErr w:type="spellStart"/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рег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spellEnd"/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205A9" w:rsidRPr="003205A9" w:rsidRDefault="003205A9" w:rsidP="003205A9">
      <w:pPr>
        <w:spacing w:after="0" w:line="239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05A9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бщеучебн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ы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ер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альные</w:t>
      </w:r>
      <w:r w:rsidRPr="003205A9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б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ы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й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ст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я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3205A9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поиск</w:t>
      </w:r>
      <w:r w:rsidRPr="003205A9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 w:rsidRPr="003205A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ние нео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хо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имой</w:t>
      </w:r>
      <w:r w:rsidRPr="003205A9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ции;</w:t>
      </w:r>
      <w:r w:rsidRPr="003205A9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прео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вание</w:t>
      </w:r>
      <w:r w:rsidRPr="003205A9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орма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3205A9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3205A9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3205A9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ю;</w:t>
      </w:r>
      <w:r w:rsidRPr="003205A9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3205A9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ний;</w:t>
      </w:r>
      <w:r w:rsidRPr="003205A9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олее</w:t>
      </w:r>
      <w:r w:rsidRPr="003205A9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эфф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3205A9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обов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еш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3205A9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3205A9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зависи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онк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3205A9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ови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3205A9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еф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3205A9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обов</w:t>
      </w:r>
      <w:r w:rsidRPr="003205A9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овий</w:t>
      </w:r>
      <w:r w:rsidRPr="003205A9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ейс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вия;</w:t>
      </w:r>
      <w:r w:rsidRPr="003205A9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конт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3205A9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3205A9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роцесса</w:t>
      </w:r>
      <w:r w:rsidRPr="003205A9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яте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; смыс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овое</w:t>
      </w:r>
      <w:r w:rsidRPr="003205A9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3205A9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Pr="003205A9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ысле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3205A9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3205A9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ыб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3205A9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3205A9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 за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исимос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ели;</w:t>
      </w:r>
      <w:r w:rsidRPr="003205A9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еле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3205A9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3205A9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вт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3205A9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рм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; моде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ие,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205A9" w:rsidRPr="003205A9" w:rsidRDefault="003205A9" w:rsidP="003205A9">
      <w:pPr>
        <w:spacing w:after="0"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05A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Логич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ие</w:t>
      </w:r>
      <w:r w:rsidRPr="003205A9"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версальные</w:t>
      </w:r>
      <w:r w:rsidRPr="003205A9"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й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ви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я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3205A9"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3205A9"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ктов</w:t>
      </w:r>
      <w:r w:rsidRPr="003205A9"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ля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х вы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3205A9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ов;</w:t>
      </w:r>
      <w:r w:rsidRPr="003205A9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205A9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исле</w:t>
      </w:r>
      <w:r w:rsidRPr="003205A9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оятел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3205A9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3205A9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 воспол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ием</w:t>
      </w:r>
      <w:r w:rsidRPr="003205A9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3205A9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нен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ов;</w:t>
      </w:r>
      <w:r w:rsidRPr="003205A9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3205A9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иев</w:t>
      </w:r>
      <w:r w:rsidRPr="003205A9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я с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3205A9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две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3205A9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 w:rsidRPr="003205A9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пон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3205A9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вед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3205A9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ий;</w:t>
      </w:r>
      <w:r w:rsidRPr="003205A9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стан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ие при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инно-с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3205A9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язе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3205A9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рое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3205A9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3205A9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 w:rsidRPr="003205A9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 w:rsidRPr="003205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ний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ока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о.</w:t>
      </w:r>
    </w:p>
    <w:p w:rsidR="003205A9" w:rsidRPr="003205A9" w:rsidRDefault="003205A9" w:rsidP="003205A9">
      <w:pPr>
        <w:tabs>
          <w:tab w:val="left" w:pos="2329"/>
          <w:tab w:val="left" w:pos="3755"/>
          <w:tab w:val="left" w:pos="4644"/>
          <w:tab w:val="left" w:pos="6765"/>
          <w:tab w:val="left" w:pos="7220"/>
        </w:tabs>
        <w:spacing w:after="0"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05A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Ком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ка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ивные</w:t>
      </w:r>
      <w:r w:rsidRPr="003205A9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ун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ер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альные</w:t>
      </w:r>
      <w:r w:rsidRPr="003205A9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б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ные</w:t>
      </w:r>
      <w:r w:rsidRPr="003205A9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йст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я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proofErr w:type="spellStart"/>
      <w:proofErr w:type="gramStart"/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proofErr w:type="spellEnd"/>
      <w:r w:rsidRPr="003205A9"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proofErr w:type="gramEnd"/>
      <w:r w:rsidRPr="003205A9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3205A9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стью</w:t>
      </w:r>
      <w:r w:rsidRPr="003205A9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3205A9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мыс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етст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3205A9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чами</w:t>
      </w:r>
      <w:r w:rsidRPr="003205A9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ями</w:t>
      </w:r>
      <w:r w:rsidRPr="003205A9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205A9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зна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 w:rsidRPr="003205A9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оиз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оль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ания</w:t>
      </w:r>
      <w:r w:rsidRPr="003205A9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ьм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3205A9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  <w:r w:rsidRPr="003205A9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й и диало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3205A9">
        <w:tab/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tab/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ечи</w:t>
      </w:r>
      <w:r w:rsidRPr="003205A9">
        <w:tab/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3205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етст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tab/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tab/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ати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 и синтак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ими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дно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 я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ыка.</w:t>
      </w:r>
    </w:p>
    <w:p w:rsidR="00A14AA3" w:rsidRPr="00A14AA3" w:rsidRDefault="003205A9" w:rsidP="003205A9">
      <w:pPr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М В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gramStart"/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равл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proofErr w:type="gramEnd"/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ку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proofErr w:type="spellStart"/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сф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proofErr w:type="spellEnd"/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3205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</w:p>
    <w:p w:rsidR="003205A9" w:rsidRPr="003205A9" w:rsidRDefault="003205A9" w:rsidP="003205A9">
      <w:pPr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05A9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3205A9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3205A9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геог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аф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3205A9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3205A9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оте</w:t>
      </w:r>
      <w:r w:rsidRPr="003205A9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proofErr w:type="gramStart"/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аф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gramEnd"/>
      <w:r w:rsidRPr="003205A9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:rsidR="003205A9" w:rsidRPr="003205A9" w:rsidRDefault="003205A9" w:rsidP="003205A9">
      <w:pPr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илл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стра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ыми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сто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</w:p>
    <w:p w:rsidR="003205A9" w:rsidRPr="003205A9" w:rsidRDefault="003205A9" w:rsidP="003205A9">
      <w:pPr>
        <w:spacing w:after="0"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3205A9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ид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3205A9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еяте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 w:rsidRPr="003205A9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чен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3205A9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3205A9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ния, п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бразов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3205A9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 w:rsidRPr="003205A9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3205A9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3205A9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3205A9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аци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х;</w:t>
      </w:r>
    </w:p>
    <w:p w:rsidR="003205A9" w:rsidRPr="003205A9" w:rsidRDefault="003205A9" w:rsidP="003205A9">
      <w:pPr>
        <w:spacing w:after="0" w:line="239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3205A9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огра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ышл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Pr="003205A9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3205A9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дставл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205A9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вла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я на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чной</w:t>
      </w:r>
      <w:r w:rsidRPr="003205A9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ге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3205A9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огие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205A9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чевыми</w:t>
      </w:r>
      <w:r w:rsidRPr="003205A9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фич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ими</w:t>
      </w:r>
      <w:r w:rsidRPr="003205A9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210500">
        <w:rPr>
          <w:rFonts w:ascii="Times New Roman" w:eastAsia="Times New Roman" w:hAnsi="Times New Roman" w:cs="Times New Roman"/>
          <w:color w:val="000000"/>
          <w:sz w:val="28"/>
          <w:szCs w:val="28"/>
        </w:rPr>
        <w:t>оня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мет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 и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ми.</w:t>
      </w:r>
    </w:p>
    <w:p w:rsidR="003205A9" w:rsidRPr="003205A9" w:rsidRDefault="003205A9" w:rsidP="003205A9">
      <w:pPr>
        <w:spacing w:after="0" w:line="239" w:lineRule="auto"/>
        <w:ind w:right="3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3205A9" w:rsidRPr="003205A9" w:rsidSect="003205A9">
          <w:type w:val="continuous"/>
          <w:pgSz w:w="11906" w:h="16838"/>
          <w:pgMar w:top="710" w:right="846" w:bottom="706" w:left="1701" w:header="720" w:footer="720" w:gutter="0"/>
          <w:cols w:space="708"/>
        </w:sectPr>
      </w:pPr>
      <w:proofErr w:type="gramStart"/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lastRenderedPageBreak/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ексты з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ний в 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в целом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 фо</w:t>
      </w:r>
      <w:r w:rsidRPr="003205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кам, 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рин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тым</w:t>
      </w:r>
      <w:r w:rsidRPr="003205A9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3205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х,</w:t>
      </w:r>
      <w:r w:rsidRPr="003205A9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клю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чен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3205A9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 w:rsidRPr="003205A9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3205A9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proofErr w:type="gramEnd"/>
      <w:r w:rsidRPr="003205A9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</w:p>
    <w:p w:rsidR="003205A9" w:rsidRPr="003205A9" w:rsidRDefault="009D3D0A" w:rsidP="003205A9">
      <w:pPr>
        <w:spacing w:after="0" w:line="240" w:lineRule="auto"/>
        <w:ind w:right="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3D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реком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ен</w:t>
      </w:r>
      <w:r w:rsidR="003205A9"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="003205A9"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3205A9"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емых</w:t>
      </w:r>
      <w:r w:rsidR="003205A9" w:rsidRPr="003205A9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="003205A9"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="003205A9"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3205A9"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205A9"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205A9"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3205A9"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3205A9"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="003205A9"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ст</w:t>
      </w:r>
      <w:r w:rsidR="003205A9"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вом</w:t>
      </w:r>
      <w:r w:rsidR="003205A9" w:rsidRPr="003205A9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="003205A9"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205A9"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 w:rsidR="003205A9"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="003205A9"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205A9"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="003205A9"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205A9"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="003205A9" w:rsidRPr="003205A9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="003205A9"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205A9" w:rsidRPr="003205A9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="003205A9"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3205A9"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3205A9"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3205A9"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="003205A9" w:rsidRPr="003205A9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="003205A9"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РФ</w:t>
      </w:r>
      <w:r w:rsidR="003205A9" w:rsidRPr="003205A9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="003205A9"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205A9" w:rsidRPr="003205A9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="003205A9"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205A9"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3205A9"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="003205A9"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оль</w:t>
      </w:r>
      <w:r w:rsidR="003205A9"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="003205A9"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="003205A9"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205A9"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 w:rsidR="003205A9" w:rsidRPr="003205A9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="003205A9"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3205A9"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3205A9"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205A9" w:rsidRPr="003205A9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="003205A9"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3205A9" w:rsidRPr="003205A9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>е</w:t>
      </w:r>
      <w:r w:rsidR="003205A9"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3205A9"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лиза</w:t>
      </w:r>
      <w:r w:rsidR="003205A9"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="003205A9"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="003205A9" w:rsidRPr="003205A9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="003205A9"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205A9"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3205A9"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3205A9"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="003205A9"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="003205A9"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="003205A9"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3205A9" w:rsidRPr="003205A9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="003205A9"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3205A9" w:rsidRPr="003205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="003205A9"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3205A9"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3205A9"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205A9"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3205A9"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рств</w:t>
      </w:r>
      <w:r w:rsidR="003205A9"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3205A9"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205A9"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3205A9"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3205A9"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="003205A9" w:rsidRPr="003205A9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="003205A9"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3205A9"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3205A9"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="003205A9"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="003205A9"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="003205A9"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="003205A9"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3205A9"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цию</w:t>
      </w:r>
      <w:r w:rsidR="003205A9" w:rsidRPr="003205A9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="003205A9"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3205A9"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="003205A9"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3205A9"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3205A9"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зовате</w:t>
      </w:r>
      <w:r w:rsidR="003205A9"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 w:rsidR="003205A9"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="003205A9" w:rsidRPr="003205A9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="003205A9"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3205A9"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="003205A9"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3205A9"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3205A9"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амм</w:t>
      </w:r>
      <w:r w:rsidR="003205A9" w:rsidRPr="003205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="003205A9"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3205A9"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3205A9"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205A9"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205A9"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3205A9"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 w:rsidR="003205A9"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3205A9"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3205A9"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="003205A9"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щего</w:t>
      </w:r>
      <w:r w:rsidR="003205A9"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3205A9"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="003205A9"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="003205A9"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="003205A9"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205A9"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205A9"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 w:rsidR="003205A9"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205A9" w:rsidRPr="003205A9" w:rsidRDefault="003205A9" w:rsidP="003205A9">
      <w:pPr>
        <w:spacing w:after="0" w:line="240" w:lineRule="auto"/>
        <w:ind w:left="108" w:right="35" w:firstLine="53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иа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3205A9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оты</w:t>
      </w:r>
      <w:r w:rsidRPr="003205A9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205A9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3205A9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205A9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210500">
        <w:rPr>
          <w:rFonts w:ascii="Times New Roman" w:eastAsia="Times New Roman" w:hAnsi="Times New Roman" w:cs="Times New Roman"/>
          <w:color w:val="000000"/>
          <w:sz w:val="28"/>
          <w:szCs w:val="28"/>
        </w:rPr>
        <w:t>ича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по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рж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 х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ру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реш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 w:rsidRPr="003205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чащи</w:t>
      </w:r>
      <w:r w:rsidRPr="003205A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205A9" w:rsidRPr="003205A9" w:rsidRDefault="003205A9" w:rsidP="003205A9">
      <w:pPr>
        <w:spacing w:after="0" w:line="239" w:lineRule="auto"/>
        <w:ind w:left="107" w:right="86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Зада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3205A9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−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Pr="003205A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оверя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мение</w:t>
      </w:r>
      <w:r w:rsidRPr="003205A9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proofErr w:type="gramStart"/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чаю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ихся</w:t>
      </w:r>
      <w:proofErr w:type="gramEnd"/>
      <w:r w:rsidRPr="003205A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тать</w:t>
      </w:r>
      <w:r w:rsidRPr="003205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ичными</w:t>
      </w:r>
      <w:r w:rsidRPr="003205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</w:t>
      </w:r>
      <w:r w:rsidR="00210500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ами</w:t>
      </w:r>
      <w:r w:rsidRPr="003205A9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 w:rsidRPr="003205A9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инф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ми,</w:t>
      </w:r>
      <w:r w:rsidRPr="003205A9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 w:rsidRPr="003205A9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 и</w:t>
      </w:r>
      <w:r w:rsidRPr="003205A9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ины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овн</w:t>
      </w:r>
      <w:r w:rsidRPr="003205A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3205A9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ъ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тами,</w:t>
      </w:r>
      <w:r w:rsidRPr="003205A9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текстом),</w:t>
      </w:r>
      <w:r w:rsidRPr="003205A9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ание</w:t>
      </w:r>
      <w:r w:rsidRPr="003205A9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3205A9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олир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знан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родно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205A9" w:rsidRPr="003205A9" w:rsidRDefault="003205A9" w:rsidP="003205A9">
      <w:pPr>
        <w:spacing w:after="0" w:line="240" w:lineRule="auto"/>
        <w:ind w:left="107" w:right="41" w:firstLine="53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Зада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3205A9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1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−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3.2,</w:t>
      </w:r>
      <w:r w:rsidRPr="003205A9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.1,</w:t>
      </w:r>
      <w:r w:rsidRPr="003205A9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205A9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5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.1,</w:t>
      </w:r>
      <w:r w:rsidRPr="003205A9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5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.2,</w:t>
      </w:r>
      <w:r w:rsidRPr="003205A9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1,</w:t>
      </w:r>
      <w:r w:rsidRPr="003205A9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7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205A9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1,</w:t>
      </w:r>
      <w:r w:rsidRPr="003205A9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8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.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205A9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10.1</w:t>
      </w:r>
      <w:r w:rsidRPr="003205A9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треб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210500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вета</w:t>
      </w:r>
      <w:r w:rsidRPr="003205A9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3205A9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3205A9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3205A9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кол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3205A9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слов,</w:t>
      </w:r>
      <w:r w:rsidRPr="003205A9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иф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, ч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сла.</w:t>
      </w:r>
    </w:p>
    <w:p w:rsidR="003205A9" w:rsidRDefault="003205A9" w:rsidP="003205A9">
      <w:pPr>
        <w:spacing w:after="0" w:line="238" w:lineRule="auto"/>
        <w:ind w:left="64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Зада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3,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2,</w:t>
      </w:r>
      <w:r w:rsidRPr="003205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9,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3205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0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.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ола</w:t>
      </w:r>
      <w:r w:rsidRPr="003205A9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аю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 разве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ет.</w:t>
      </w:r>
    </w:p>
    <w:p w:rsidR="003205A9" w:rsidRPr="003205A9" w:rsidRDefault="003205A9" w:rsidP="003205A9">
      <w:pPr>
        <w:spacing w:after="0" w:line="238" w:lineRule="auto"/>
        <w:ind w:left="64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205A9" w:rsidRPr="003205A9" w:rsidRDefault="003205A9" w:rsidP="003205A9">
      <w:pPr>
        <w:tabs>
          <w:tab w:val="left" w:pos="2368"/>
          <w:tab w:val="left" w:pos="3587"/>
          <w:tab w:val="left" w:pos="4589"/>
          <w:tab w:val="left" w:pos="5884"/>
          <w:tab w:val="left" w:pos="7847"/>
        </w:tabs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Зада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3205A9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3205A9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3205A9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плекс</w:t>
      </w:r>
      <w:r w:rsidRPr="003205A9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мений</w:t>
      </w:r>
      <w:r w:rsidRPr="003205A9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3205A9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огра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 w:rsidRPr="003205A9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й и</w:t>
      </w:r>
      <w:r w:rsidRPr="003205A9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дставле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3205A9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3205A9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3205A9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крыт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3205A9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вели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3205A9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ест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 зем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цев.</w:t>
      </w:r>
      <w:r w:rsidRPr="003205A9">
        <w:tab/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ервая</w:t>
      </w:r>
      <w:r w:rsidRPr="003205A9">
        <w:tab/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3205A9">
        <w:tab/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3205A9">
        <w:tab/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ред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лаг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3205A9">
        <w:tab/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тме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3205A9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риков</w:t>
      </w:r>
      <w:r w:rsidRPr="003205A9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  <w:r w:rsidRPr="003205A9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орая</w:t>
      </w:r>
      <w:r w:rsidRPr="003205A9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 w:rsidRPr="003205A9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3205A9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соо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нес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 этих</w:t>
      </w:r>
      <w:r w:rsidRPr="003205A9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3205A9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3205A9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теше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вен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205A9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3205A9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3205A9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вошли</w:t>
      </w:r>
      <w:r w:rsidRPr="003205A9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 и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 w:rsidRPr="003205A9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ткры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3205A9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3205A9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3205A9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эт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3205A9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3205A9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 w:rsidRPr="003205A9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3205A9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3205A9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связ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 w:rsidRPr="003205A9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риком</w:t>
      </w:r>
      <w:r w:rsidRPr="003205A9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океа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3205A9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каза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х ге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ъ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ектов 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р, 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ывающ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дан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ик).</w:t>
      </w:r>
    </w:p>
    <w:p w:rsidR="003205A9" w:rsidRPr="003205A9" w:rsidRDefault="003205A9" w:rsidP="003205A9">
      <w:pPr>
        <w:tabs>
          <w:tab w:val="left" w:pos="1792"/>
          <w:tab w:val="left" w:pos="4082"/>
          <w:tab w:val="left" w:pos="5296"/>
          <w:tab w:val="left" w:pos="5852"/>
          <w:tab w:val="left" w:pos="6943"/>
          <w:tab w:val="left" w:pos="8978"/>
        </w:tabs>
        <w:spacing w:after="0" w:line="239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Зада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3205A9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3205A9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 w:rsidRPr="003205A9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яет</w:t>
      </w:r>
      <w:r w:rsidRPr="003205A9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3205A9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ота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3205A9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ге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3205A9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3205A9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 вы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лн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 w:rsidRPr="003205A9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зованием</w:t>
      </w:r>
      <w:r w:rsidRPr="003205A9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той</w:t>
      </w:r>
      <w:r w:rsidRPr="003205A9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 w:rsidRPr="003205A9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3205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 w:rsidRPr="003205A9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 w:rsidRPr="003205A9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3205A9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3205A9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я часть</w:t>
      </w:r>
      <w:r w:rsidRPr="003205A9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3205A9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еряет</w:t>
      </w:r>
      <w:r w:rsidRPr="003205A9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начать</w:t>
      </w:r>
      <w:r w:rsidRPr="003205A9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рте</w:t>
      </w:r>
      <w:r w:rsidRPr="003205A9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точки</w:t>
      </w:r>
      <w:r w:rsidRPr="003205A9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3205A9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ным коорд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нат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</w:t>
      </w:r>
      <w:r w:rsidRPr="003205A9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равле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Pr="003205A9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Вт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3205A9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часть</w:t>
      </w:r>
      <w:r w:rsidRPr="003205A9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ад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ания</w:t>
      </w:r>
      <w:r w:rsidRPr="003205A9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пред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олага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деле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3205A9">
        <w:tab/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афи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tab/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ъ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3205A9">
        <w:tab/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3205A9">
        <w:tab/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 w:rsidRPr="003205A9">
        <w:tab/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3205A9">
        <w:tab/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ег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 мест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 ка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те,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ового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я и</w:t>
      </w:r>
      <w:r w:rsidRPr="003205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раж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3205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 снимка и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отоиз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браж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ния).</w:t>
      </w:r>
    </w:p>
    <w:p w:rsidR="003205A9" w:rsidRPr="003205A9" w:rsidRDefault="003205A9" w:rsidP="003205A9">
      <w:pPr>
        <w:spacing w:after="0" w:line="239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Зада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3205A9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3205A9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мение</w:t>
      </w:r>
      <w:r w:rsidRPr="003205A9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аботать</w:t>
      </w:r>
      <w:r w:rsidRPr="003205A9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топогра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3205A9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Pr="003205A9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м ч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 w:rsidRPr="003205A9"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реде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3205A9"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азмещ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ъ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ект</w:t>
      </w:r>
      <w:r w:rsidRPr="003205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равл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Pr="003205A9"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ывать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асс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3205A9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льз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ван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3205A9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сшт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3205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205A9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делять</w:t>
      </w:r>
      <w:r w:rsidRPr="003205A9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олю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3205A9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ы то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итыв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3205A9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 w:rsidRPr="003205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 w:rsidRPr="003205A9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сот,</w:t>
      </w:r>
      <w:r w:rsidRPr="003205A9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так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носить</w:t>
      </w:r>
      <w:r w:rsidRPr="003205A9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ю ка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ту</w:t>
      </w:r>
      <w:r w:rsidRPr="003205A9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отогр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3205A9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частка</w:t>
      </w:r>
      <w:r w:rsidRPr="003205A9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3205A9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3205A9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польз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я 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рте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тори</w:t>
      </w:r>
      <w:r w:rsidRPr="003205A9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205A9" w:rsidRPr="003205A9" w:rsidRDefault="003205A9" w:rsidP="003205A9">
      <w:pPr>
        <w:spacing w:after="0"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Зада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3205A9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3205A9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3205A9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3205A9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3205A9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ета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3205A9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3205A9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 ж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 л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ыч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й и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соп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я врем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3205A9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3205A9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част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3205A9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емли</w:t>
      </w:r>
      <w:r w:rsidRPr="003205A9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рим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3205A9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3205A9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шей</w:t>
      </w:r>
      <w:r w:rsidRPr="003205A9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ы или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нност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 в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ных ч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х Зе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мли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205A9" w:rsidRPr="003205A9" w:rsidRDefault="003205A9" w:rsidP="003205A9">
      <w:pPr>
        <w:tabs>
          <w:tab w:val="left" w:pos="2056"/>
          <w:tab w:val="left" w:pos="2590"/>
          <w:tab w:val="left" w:pos="4184"/>
          <w:tab w:val="left" w:pos="5890"/>
          <w:tab w:val="left" w:pos="7446"/>
        </w:tabs>
        <w:spacing w:after="0" w:line="239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Зада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t xml:space="preserve">   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3205A9">
        <w:tab/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еряет</w:t>
      </w:r>
      <w:r w:rsidRPr="003205A9">
        <w:tab/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3205A9">
        <w:tab/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3205A9">
        <w:tab/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х зак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3205A9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ает</w:t>
      </w:r>
      <w:r w:rsidRPr="003205A9"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3205A9"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элем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3205A9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3205A9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205A9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ото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 w:rsidRPr="003205A9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эти</w:t>
      </w:r>
      <w:r w:rsidRPr="003205A9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элементы</w:t>
      </w:r>
      <w:r w:rsidRPr="003205A9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3205A9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тно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ятся,</w:t>
      </w:r>
      <w:r w:rsidRPr="003205A9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также 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навать пр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зо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3205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ям.</w:t>
      </w:r>
    </w:p>
    <w:p w:rsidR="003205A9" w:rsidRPr="003205A9" w:rsidRDefault="003205A9" w:rsidP="003205A9">
      <w:pPr>
        <w:tabs>
          <w:tab w:val="left" w:pos="7759"/>
        </w:tabs>
        <w:spacing w:after="0" w:line="239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Зада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3205A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3205A9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оверяет</w:t>
      </w:r>
      <w:r w:rsidRPr="003205A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3205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3205A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ию показате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3205A9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 w:rsidRPr="003205A9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 w:rsidRPr="003205A9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явл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3205A9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ад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анн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3205A9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рно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Pr="003205A9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Pr="003205A9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яния</w:t>
      </w:r>
      <w:r w:rsidRPr="003205A9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3205A9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Первая</w:t>
      </w:r>
      <w:r w:rsidRPr="003205A9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часть</w:t>
      </w:r>
      <w:r w:rsidRPr="003205A9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3205A9">
        <w:tab/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анализ</w:t>
      </w:r>
      <w:r w:rsidRPr="003205A9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 w:rsidRPr="003205A9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3205A9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 w:rsidRPr="003205A9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тем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205A9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диа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рам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ов),</w:t>
      </w:r>
      <w:r w:rsidRPr="003205A9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вторая</w:t>
      </w:r>
      <w:r w:rsidRPr="003205A9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3205A9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связана</w:t>
      </w:r>
      <w:r w:rsidRPr="003205A9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3205A9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опре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3205A9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емен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3205A9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 w:rsidRPr="003205A9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овн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нач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3205A9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нф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рм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3205A9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proofErr w:type="gramStart"/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gramEnd"/>
      <w:r w:rsidRPr="003205A9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й в текстов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205A9" w:rsidRPr="003205A9" w:rsidRDefault="003205A9" w:rsidP="003205A9">
      <w:pPr>
        <w:spacing w:after="0" w:line="240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Зада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3205A9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Pr="003205A9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яет</w:t>
      </w:r>
      <w:r w:rsidRPr="003205A9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мение</w:t>
      </w:r>
      <w:r w:rsidRPr="003205A9"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зи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овать</w:t>
      </w:r>
      <w:r w:rsidRPr="003205A9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дло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3205A9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кст ге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3205A9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3205A9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3205A9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екать</w:t>
      </w:r>
      <w:r w:rsidRPr="003205A9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3205A9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 инф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рм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цию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по з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ад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анному</w:t>
      </w:r>
      <w:r w:rsidRPr="003205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205A9" w:rsidRDefault="003205A9" w:rsidP="003205A9">
      <w:pPr>
        <w:spacing w:after="0" w:line="239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Зада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3205A9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3205A9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3205A9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истичес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3205A9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3205A9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ение изв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екать</w:t>
      </w:r>
      <w:r w:rsidRPr="003205A9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инте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рп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рет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овать</w:t>
      </w:r>
      <w:r w:rsidRPr="003205A9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3205A9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асел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тран</w:t>
      </w:r>
      <w:r w:rsidRPr="003205A9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3205A9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я часть</w:t>
      </w:r>
      <w:r w:rsidRPr="003205A9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зад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3205A9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еряет</w:t>
      </w:r>
      <w:r w:rsidRPr="003205A9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 w:rsidRPr="003205A9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соо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 w:rsidRPr="003205A9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стра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3205A9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я наи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олее</w:t>
      </w:r>
      <w:r w:rsidRPr="003205A9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звес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3205A9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име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3205A9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иц</w:t>
      </w:r>
      <w:r w:rsidRPr="003205A9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3205A9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3205A9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 наи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олее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бен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й на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тих 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205A9" w:rsidRPr="003205A9" w:rsidRDefault="003205A9" w:rsidP="003205A9">
      <w:pPr>
        <w:spacing w:after="0" w:line="240" w:lineRule="auto"/>
        <w:ind w:right="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ада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3205A9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Pr="003205A9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3205A9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навать</w:t>
      </w:r>
      <w:r w:rsidRPr="003205A9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рир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3205A9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3205A9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3205A9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их изображ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ям,</w:t>
      </w:r>
      <w:r w:rsidRPr="003205A9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нност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3205A9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3205A9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опа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 w:rsidRPr="003205A9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эт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3205A9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явле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 w:rsidRPr="003205A9"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Pr="003205A9"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редполаг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3205A9"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 w:rsidRPr="003205A9"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3205A9"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ового</w:t>
      </w:r>
      <w:r w:rsidRPr="003205A9"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я кон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рет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явле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:rsidR="003205A9" w:rsidRPr="003205A9" w:rsidRDefault="003205A9" w:rsidP="003205A9">
      <w:pPr>
        <w:spacing w:after="0" w:line="239" w:lineRule="auto"/>
        <w:ind w:right="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Зада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3205A9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3205A9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3205A9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рая,</w:t>
      </w:r>
      <w:r w:rsidRPr="003205A9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3205A9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ется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деле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ых г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3205A9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ъ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ктов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род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 к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205A9" w:rsidRPr="003205A9" w:rsidRDefault="003205A9" w:rsidP="003205A9">
      <w:pPr>
        <w:spacing w:after="8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205A9" w:rsidRPr="003205A9" w:rsidRDefault="003205A9" w:rsidP="003205A9">
      <w:pPr>
        <w:spacing w:after="0" w:line="238" w:lineRule="auto"/>
        <w:ind w:left="391" w:right="37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табл.</w:t>
      </w:r>
      <w:r w:rsidRPr="003205A9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3205A9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ена</w:t>
      </w:r>
      <w:r w:rsidRPr="003205A9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рм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3205A9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деле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3205A9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3205A9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тов за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й р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оты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вню 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3205A9" w:rsidRPr="003205A9" w:rsidRDefault="003205A9" w:rsidP="003205A9">
      <w:pPr>
        <w:spacing w:after="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3205A9" w:rsidRPr="003205A9" w:rsidRDefault="003205A9" w:rsidP="003205A9">
      <w:pPr>
        <w:spacing w:after="0" w:line="238" w:lineRule="auto"/>
        <w:ind w:left="824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59"/>
        <w:gridCol w:w="1495"/>
        <w:gridCol w:w="1610"/>
        <w:gridCol w:w="3806"/>
      </w:tblGrid>
      <w:tr w:rsidR="003205A9" w:rsidRPr="003205A9" w:rsidTr="009D3D0A">
        <w:trPr>
          <w:cantSplit/>
          <w:trHeight w:hRule="exact" w:val="1794"/>
        </w:trPr>
        <w:tc>
          <w:tcPr>
            <w:tcW w:w="26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05A9" w:rsidRPr="003205A9" w:rsidRDefault="003205A9" w:rsidP="003205A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5A9" w:rsidRPr="003205A9" w:rsidRDefault="003205A9" w:rsidP="003205A9">
            <w:pPr>
              <w:spacing w:after="2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5A9" w:rsidRPr="003205A9" w:rsidRDefault="003205A9" w:rsidP="003205A9">
            <w:pPr>
              <w:spacing w:after="0" w:line="240" w:lineRule="auto"/>
              <w:ind w:left="314" w:right="2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сложности 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14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05A9" w:rsidRPr="003205A9" w:rsidRDefault="003205A9" w:rsidP="003205A9">
            <w:pPr>
              <w:spacing w:after="10" w:line="220" w:lineRule="exact"/>
              <w:rPr>
                <w:rFonts w:ascii="Times New Roman" w:eastAsia="Times New Roman" w:hAnsi="Times New Roman" w:cs="Times New Roman"/>
              </w:rPr>
            </w:pPr>
          </w:p>
          <w:p w:rsidR="003205A9" w:rsidRPr="003205A9" w:rsidRDefault="003205A9" w:rsidP="003205A9">
            <w:pPr>
              <w:spacing w:after="0" w:line="227" w:lineRule="auto"/>
              <w:ind w:left="146" w:right="88"/>
              <w:jc w:val="center"/>
              <w:rPr>
                <w:rFonts w:ascii="Times New Roman" w:eastAsia="Times New Roman" w:hAnsi="Times New Roman" w:cs="Times New Roman"/>
                <w:color w:val="000000"/>
                <w:position w:val="11"/>
                <w:sz w:val="16"/>
                <w:szCs w:val="16"/>
              </w:rPr>
            </w:pP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тво 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кт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="00210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>й</w:t>
            </w:r>
            <w:proofErr w:type="gramStart"/>
            <w:r w:rsidRPr="003205A9">
              <w:rPr>
                <w:rFonts w:ascii="Times New Roman" w:eastAsia="Times New Roman" w:hAnsi="Times New Roman" w:cs="Times New Roman"/>
                <w:color w:val="000000"/>
                <w:position w:val="11"/>
                <w:sz w:val="16"/>
                <w:szCs w:val="16"/>
              </w:rPr>
              <w:t>1</w:t>
            </w:r>
            <w:proofErr w:type="gramEnd"/>
          </w:p>
        </w:tc>
        <w:tc>
          <w:tcPr>
            <w:tcW w:w="1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05A9" w:rsidRPr="003205A9" w:rsidRDefault="003205A9" w:rsidP="003205A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5A9" w:rsidRPr="003205A9" w:rsidRDefault="003205A9" w:rsidP="003205A9">
            <w:pPr>
              <w:spacing w:after="6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3205A9" w:rsidRPr="003205A9" w:rsidRDefault="003205A9" w:rsidP="003205A9">
            <w:pPr>
              <w:spacing w:after="0" w:line="240" w:lineRule="auto"/>
              <w:ind w:left="166" w:right="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Максим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="00210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="00210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 первич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 балл</w:t>
            </w:r>
          </w:p>
        </w:tc>
        <w:tc>
          <w:tcPr>
            <w:tcW w:w="38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05A9" w:rsidRPr="003205A9" w:rsidRDefault="003205A9" w:rsidP="003205A9">
            <w:pPr>
              <w:spacing w:before="40" w:after="0" w:line="240" w:lineRule="auto"/>
              <w:ind w:left="123" w:right="6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="00210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первич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балла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лн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дан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сложности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максим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ого 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балла за в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рабо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37</w:t>
            </w:r>
          </w:p>
        </w:tc>
      </w:tr>
      <w:tr w:rsidR="003205A9" w:rsidRPr="003205A9" w:rsidTr="003205A9">
        <w:trPr>
          <w:cantSplit/>
          <w:trHeight w:hRule="exact" w:val="396"/>
        </w:trPr>
        <w:tc>
          <w:tcPr>
            <w:tcW w:w="26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05A9" w:rsidRPr="003205A9" w:rsidRDefault="003205A9" w:rsidP="003205A9">
            <w:pPr>
              <w:spacing w:before="42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зовый</w:t>
            </w:r>
          </w:p>
        </w:tc>
        <w:tc>
          <w:tcPr>
            <w:tcW w:w="14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05A9" w:rsidRPr="003205A9" w:rsidRDefault="003205A9" w:rsidP="003205A9">
            <w:pPr>
              <w:spacing w:before="66" w:after="0" w:line="240" w:lineRule="auto"/>
              <w:ind w:left="62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05A9" w:rsidRPr="003205A9" w:rsidRDefault="003205A9" w:rsidP="003205A9">
            <w:pPr>
              <w:spacing w:before="66" w:after="0" w:line="240" w:lineRule="auto"/>
              <w:ind w:left="6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05A9" w:rsidRPr="003205A9" w:rsidRDefault="003205A9" w:rsidP="003205A9">
            <w:pPr>
              <w:spacing w:before="66" w:after="0" w:line="240" w:lineRule="auto"/>
              <w:ind w:left="178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</w:tr>
      <w:tr w:rsidR="003205A9" w:rsidRPr="003205A9" w:rsidTr="003205A9">
        <w:trPr>
          <w:cantSplit/>
          <w:trHeight w:hRule="exact" w:val="395"/>
        </w:trPr>
        <w:tc>
          <w:tcPr>
            <w:tcW w:w="26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05A9" w:rsidRPr="003205A9" w:rsidRDefault="003205A9" w:rsidP="003205A9">
            <w:pPr>
              <w:spacing w:before="42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</w:t>
            </w:r>
          </w:p>
        </w:tc>
        <w:tc>
          <w:tcPr>
            <w:tcW w:w="14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05A9" w:rsidRPr="003205A9" w:rsidRDefault="003205A9" w:rsidP="003205A9">
            <w:pPr>
              <w:spacing w:before="66" w:after="0" w:line="240" w:lineRule="auto"/>
              <w:ind w:left="68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05A9" w:rsidRPr="003205A9" w:rsidRDefault="003205A9" w:rsidP="003205A9">
            <w:pPr>
              <w:spacing w:before="66" w:after="0" w:line="240" w:lineRule="auto"/>
              <w:ind w:left="6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05A9" w:rsidRPr="003205A9" w:rsidRDefault="003205A9" w:rsidP="003205A9">
            <w:pPr>
              <w:spacing w:before="66" w:after="0" w:line="240" w:lineRule="auto"/>
              <w:ind w:left="178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</w:tr>
      <w:tr w:rsidR="003205A9" w:rsidRPr="003205A9" w:rsidTr="003205A9">
        <w:trPr>
          <w:cantSplit/>
          <w:trHeight w:hRule="exact" w:val="410"/>
        </w:trPr>
        <w:tc>
          <w:tcPr>
            <w:tcW w:w="26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05A9" w:rsidRPr="003205A9" w:rsidRDefault="003205A9" w:rsidP="003205A9">
            <w:pPr>
              <w:spacing w:before="40" w:after="0" w:line="240" w:lineRule="auto"/>
              <w:ind w:left="19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05A9" w:rsidRPr="003205A9" w:rsidRDefault="003205A9" w:rsidP="003205A9">
            <w:pPr>
              <w:spacing w:before="4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20/10</w:t>
            </w:r>
          </w:p>
        </w:tc>
        <w:tc>
          <w:tcPr>
            <w:tcW w:w="1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05A9" w:rsidRPr="003205A9" w:rsidRDefault="003205A9" w:rsidP="003205A9">
            <w:pPr>
              <w:spacing w:before="40" w:after="0" w:line="240" w:lineRule="auto"/>
              <w:ind w:left="6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05A9" w:rsidRPr="003205A9" w:rsidRDefault="003205A9" w:rsidP="003205A9">
            <w:pPr>
              <w:spacing w:before="40" w:after="0" w:line="240" w:lineRule="auto"/>
              <w:ind w:left="172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</w:tbl>
    <w:p w:rsidR="003205A9" w:rsidRDefault="003205A9" w:rsidP="003205A9">
      <w:pPr>
        <w:spacing w:after="0" w:line="239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205A9" w:rsidRPr="003205A9" w:rsidRDefault="003205A9" w:rsidP="003205A9">
      <w:pPr>
        <w:spacing w:after="0" w:line="240" w:lineRule="auto"/>
        <w:ind w:left="108" w:right="43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лн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3205A9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3205A9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твет</w:t>
      </w:r>
      <w:r w:rsidRPr="003205A9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дое</w:t>
      </w:r>
      <w:r w:rsidRPr="003205A9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205A9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3205A9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.1,</w:t>
      </w:r>
      <w:r w:rsidRPr="003205A9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205A9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.2,</w:t>
      </w:r>
      <w:r w:rsidRPr="003205A9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1,</w:t>
      </w:r>
      <w:r w:rsidRPr="003205A9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3205A9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5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.2</w:t>
      </w:r>
      <w:r w:rsidRPr="003205A9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нивае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 w:rsidRPr="003205A9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б</w:t>
      </w:r>
      <w:r w:rsidRPr="003205A9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лом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3205A9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ена</w:t>
      </w:r>
      <w:r w:rsidRPr="003205A9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3205A9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бы</w:t>
      </w:r>
      <w:r w:rsidRPr="003205A9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3205A9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бка (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3205A9"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3205A9"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твета</w:t>
      </w:r>
      <w:r w:rsidRPr="003205A9"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пра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3205A9"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, выстав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яет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я 0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баллов.</w:t>
      </w:r>
    </w:p>
    <w:p w:rsidR="003205A9" w:rsidRPr="003205A9" w:rsidRDefault="003205A9" w:rsidP="003205A9">
      <w:pPr>
        <w:spacing w:after="0" w:line="239" w:lineRule="auto"/>
        <w:ind w:left="108" w:right="9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олный</w:t>
      </w:r>
      <w:r w:rsidRPr="003205A9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3205A9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твет</w:t>
      </w:r>
      <w:r w:rsidRPr="003205A9"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дое</w:t>
      </w:r>
      <w:r w:rsidRPr="003205A9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205A9"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3205A9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205A9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Pr="003205A9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8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ивается</w:t>
      </w:r>
      <w:r w:rsidRPr="003205A9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б</w:t>
      </w:r>
      <w:r w:rsidRPr="003205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ал</w:t>
      </w:r>
      <w:r w:rsidRPr="003205A9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3205A9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твете</w:t>
      </w:r>
      <w:r w:rsidRPr="003205A9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ена</w:t>
      </w:r>
      <w:r w:rsidRPr="003205A9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3205A9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бка,</w:t>
      </w:r>
      <w:r w:rsidRPr="003205A9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ыставл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я 1 балл;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допущено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две и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олее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о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ш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ибки – 0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бал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</w:p>
    <w:p w:rsidR="003205A9" w:rsidRPr="003205A9" w:rsidRDefault="003205A9" w:rsidP="003205A9">
      <w:pPr>
        <w:spacing w:after="0" w:line="239" w:lineRule="auto"/>
        <w:ind w:left="108" w:right="55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тве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3205A9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3205A9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3205A9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205A9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1,</w:t>
      </w:r>
      <w:r w:rsidRPr="003205A9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1,</w:t>
      </w:r>
      <w:r w:rsidRPr="003205A9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205A9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3,</w:t>
      </w:r>
      <w:r w:rsidRPr="003205A9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205A9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8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1,</w:t>
      </w:r>
      <w:r w:rsidRPr="003205A9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205A9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3205A9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оц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нивают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3205A9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 сп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тан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ым 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иям.</w:t>
      </w:r>
    </w:p>
    <w:p w:rsidR="003205A9" w:rsidRPr="003205A9" w:rsidRDefault="003205A9" w:rsidP="00FD1CA1">
      <w:pPr>
        <w:spacing w:after="0" w:line="238" w:lineRule="auto"/>
        <w:ind w:left="81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3205A9" w:rsidRPr="003205A9" w:rsidSect="003205A9">
          <w:type w:val="continuous"/>
          <w:pgSz w:w="11906" w:h="16838"/>
          <w:pgMar w:top="710" w:right="847" w:bottom="706" w:left="1701" w:header="720" w:footer="720" w:gutter="0"/>
          <w:cols w:space="708"/>
        </w:sectPr>
      </w:pP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Мак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има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в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оты</w:t>
      </w:r>
      <w:r w:rsidRPr="003205A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FD1CA1">
        <w:rPr>
          <w:rFonts w:ascii="Times New Roman" w:eastAsia="Times New Roman" w:hAnsi="Times New Roman" w:cs="Times New Roman"/>
          <w:color w:val="000000"/>
          <w:sz w:val="28"/>
          <w:szCs w:val="28"/>
        </w:rPr>
        <w:t>37.</w:t>
      </w:r>
    </w:p>
    <w:p w:rsidR="003205A9" w:rsidRDefault="003205A9" w:rsidP="00FD1CA1">
      <w:pPr>
        <w:spacing w:after="0" w:line="241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F0883" w:rsidRDefault="00FA7D4F">
      <w:pPr>
        <w:spacing w:after="0" w:line="241" w:lineRule="auto"/>
        <w:ind w:left="81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ван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D1CA1" w:rsidRPr="00FD1CA1" w:rsidRDefault="00FD1CA1" w:rsidP="00FD1CA1">
      <w:pPr>
        <w:spacing w:after="0" w:line="240" w:lineRule="auto"/>
        <w:ind w:left="108" w:right="20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1C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Рекомендации по переводу первичных баллов в отметки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FD1CA1">
        <w:rPr>
          <w:rFonts w:ascii="Times New Roman" w:eastAsia="Times New Roman" w:hAnsi="Times New Roman" w:cs="Times New Roman"/>
          <w:color w:val="000000"/>
          <w:sz w:val="28"/>
          <w:szCs w:val="28"/>
        </w:rPr>
        <w:t>пятибалльной шкале</w:t>
      </w:r>
    </w:p>
    <w:p w:rsidR="00FD1CA1" w:rsidRPr="00FD1CA1" w:rsidRDefault="00FD1CA1" w:rsidP="00FD1CA1">
      <w:pPr>
        <w:spacing w:after="0" w:line="240" w:lineRule="auto"/>
        <w:ind w:left="108" w:right="20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1CA1">
        <w:rPr>
          <w:rFonts w:ascii="Times New Roman" w:eastAsia="Times New Roman" w:hAnsi="Times New Roman" w:cs="Times New Roman"/>
          <w:color w:val="000000"/>
          <w:sz w:val="28"/>
          <w:szCs w:val="28"/>
        </w:rPr>
        <w:t>«2» от 0 до 9 баллов</w:t>
      </w:r>
    </w:p>
    <w:p w:rsidR="00FD1CA1" w:rsidRPr="00FD1CA1" w:rsidRDefault="00FD1CA1" w:rsidP="00FD1CA1">
      <w:pPr>
        <w:spacing w:after="0" w:line="240" w:lineRule="auto"/>
        <w:ind w:left="108" w:right="20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1CA1">
        <w:rPr>
          <w:rFonts w:ascii="Times New Roman" w:eastAsia="Times New Roman" w:hAnsi="Times New Roman" w:cs="Times New Roman"/>
          <w:color w:val="000000"/>
          <w:sz w:val="28"/>
          <w:szCs w:val="28"/>
        </w:rPr>
        <w:t>«3» от 10 до 21 балла</w:t>
      </w:r>
    </w:p>
    <w:p w:rsidR="00FD1CA1" w:rsidRPr="00FD1CA1" w:rsidRDefault="00FD1CA1" w:rsidP="00FD1CA1">
      <w:pPr>
        <w:spacing w:after="0" w:line="240" w:lineRule="auto"/>
        <w:ind w:left="108" w:right="20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1CA1">
        <w:rPr>
          <w:rFonts w:ascii="Times New Roman" w:eastAsia="Times New Roman" w:hAnsi="Times New Roman" w:cs="Times New Roman"/>
          <w:color w:val="000000"/>
          <w:sz w:val="28"/>
          <w:szCs w:val="28"/>
        </w:rPr>
        <w:t>«4» от 22 до 30 баллов</w:t>
      </w:r>
    </w:p>
    <w:p w:rsidR="00FD1CA1" w:rsidRDefault="00FD1CA1" w:rsidP="00FD1CA1">
      <w:pPr>
        <w:spacing w:after="0" w:line="240" w:lineRule="auto"/>
        <w:ind w:left="108" w:right="20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1CA1">
        <w:rPr>
          <w:rFonts w:ascii="Times New Roman" w:eastAsia="Times New Roman" w:hAnsi="Times New Roman" w:cs="Times New Roman"/>
          <w:color w:val="000000"/>
          <w:sz w:val="28"/>
          <w:szCs w:val="28"/>
        </w:rPr>
        <w:t>«5» от 31 до 37 баллов</w:t>
      </w:r>
    </w:p>
    <w:p w:rsidR="007476E0" w:rsidRDefault="007476E0" w:rsidP="00FD1CA1">
      <w:pPr>
        <w:spacing w:after="0" w:line="240" w:lineRule="auto"/>
        <w:ind w:left="108" w:right="20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476E0" w:rsidRDefault="00FA7D4F" w:rsidP="00FD1CA1">
      <w:pPr>
        <w:spacing w:after="0" w:line="240" w:lineRule="auto"/>
        <w:ind w:left="108" w:right="20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Макс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абрали </w:t>
      </w:r>
      <w:r w:rsidR="00F31F8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трое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FD1CA1">
        <w:rPr>
          <w:rFonts w:ascii="Times New Roman" w:eastAsia="Times New Roman" w:hAnsi="Times New Roman" w:cs="Times New Roman"/>
          <w:color w:val="000000"/>
          <w:sz w:val="28"/>
          <w:szCs w:val="28"/>
        </w:rPr>
        <w:t>33</w:t>
      </w:r>
      <w:r w:rsidR="005B2E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балл</w:t>
      </w:r>
      <w:r w:rsidR="009D3D0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F31F82">
        <w:rPr>
          <w:rFonts w:ascii="Times New Roman" w:eastAsia="Times New Roman" w:hAnsi="Times New Roman" w:cs="Times New Roman"/>
          <w:color w:val="000000"/>
          <w:sz w:val="28"/>
          <w:szCs w:val="28"/>
        </w:rPr>
        <w:t>, 31 балл, 31 балл</w:t>
      </w:r>
      <w:proofErr w:type="gramEnd"/>
    </w:p>
    <w:p w:rsidR="00F31F82" w:rsidRDefault="00F31F82" w:rsidP="00FD1CA1">
      <w:pPr>
        <w:spacing w:after="0" w:line="240" w:lineRule="auto"/>
        <w:ind w:left="108" w:right="20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D1CA1" w:rsidRPr="00A14AA3" w:rsidRDefault="00A14AA3">
      <w:pPr>
        <w:spacing w:after="79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Набрали минимальный проходной балл </w:t>
      </w:r>
      <w:r w:rsidR="00F31F82">
        <w:rPr>
          <w:rFonts w:ascii="Times New Roman" w:eastAsia="Times New Roman" w:hAnsi="Times New Roman" w:cs="Times New Roman"/>
          <w:sz w:val="28"/>
          <w:szCs w:val="28"/>
        </w:rPr>
        <w:t xml:space="preserve">четверо учащихся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="00F31F82">
        <w:rPr>
          <w:rFonts w:ascii="Times New Roman" w:eastAsia="Times New Roman" w:hAnsi="Times New Roman" w:cs="Times New Roman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="00F31F82">
        <w:rPr>
          <w:rFonts w:ascii="Times New Roman" w:eastAsia="Times New Roman" w:hAnsi="Times New Roman" w:cs="Times New Roman"/>
          <w:sz w:val="28"/>
          <w:szCs w:val="28"/>
        </w:rPr>
        <w:t>, 8баллов,  6 баллов, 4 балла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7476E0">
        <w:rPr>
          <w:rFonts w:ascii="Times New Roman" w:eastAsia="Times New Roman" w:hAnsi="Times New Roman" w:cs="Times New Roman"/>
          <w:sz w:val="28"/>
          <w:szCs w:val="28"/>
        </w:rPr>
        <w:t>причем</w:t>
      </w:r>
      <w:proofErr w:type="gramStart"/>
      <w:r w:rsidR="007476E0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r w:rsidR="006F7145">
        <w:rPr>
          <w:rFonts w:ascii="Times New Roman" w:eastAsia="Times New Roman" w:hAnsi="Times New Roman" w:cs="Times New Roman"/>
          <w:sz w:val="28"/>
          <w:szCs w:val="28"/>
        </w:rPr>
        <w:t xml:space="preserve">двоих </w:t>
      </w:r>
      <w:r>
        <w:rPr>
          <w:rFonts w:ascii="Times New Roman" w:eastAsia="Times New Roman" w:hAnsi="Times New Roman" w:cs="Times New Roman"/>
          <w:sz w:val="28"/>
          <w:szCs w:val="28"/>
        </w:rPr>
        <w:t>этих обучающихся текущая оценка по географии «4». Предполагаю, что эти обучающиеся под воздействием стресса не показали свои истинные знания.</w:t>
      </w:r>
      <w:r w:rsidR="00EE73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476E0">
        <w:rPr>
          <w:rFonts w:ascii="Times New Roman" w:eastAsia="Times New Roman" w:hAnsi="Times New Roman" w:cs="Times New Roman"/>
          <w:sz w:val="28"/>
          <w:szCs w:val="28"/>
        </w:rPr>
        <w:t>Кроме того, э</w:t>
      </w:r>
      <w:r w:rsidR="00EE730F">
        <w:rPr>
          <w:rFonts w:ascii="Times New Roman" w:eastAsia="Times New Roman" w:hAnsi="Times New Roman" w:cs="Times New Roman"/>
          <w:sz w:val="28"/>
          <w:szCs w:val="28"/>
        </w:rPr>
        <w:t xml:space="preserve">ти обучающиеся много уроков пропускали по болезни, были не уверены в своих силах и испытывали стресс на ВПР. </w:t>
      </w:r>
    </w:p>
    <w:p w:rsidR="002F0883" w:rsidRPr="00FD1CA1" w:rsidRDefault="00FD1CA1">
      <w:pPr>
        <w:spacing w:after="79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FD1CA1">
        <w:rPr>
          <w:rFonts w:ascii="Times New Roman" w:eastAsia="Times New Roman" w:hAnsi="Times New Roman" w:cs="Times New Roman"/>
          <w:sz w:val="28"/>
          <w:szCs w:val="28"/>
        </w:rPr>
        <w:t>Большинство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подтвердили свои </w:t>
      </w:r>
      <w:r w:rsidR="009D3D0A">
        <w:rPr>
          <w:rFonts w:ascii="Times New Roman" w:eastAsia="Times New Roman" w:hAnsi="Times New Roman" w:cs="Times New Roman"/>
          <w:sz w:val="28"/>
          <w:szCs w:val="28"/>
        </w:rPr>
        <w:t xml:space="preserve">годовые </w:t>
      </w:r>
      <w:r>
        <w:rPr>
          <w:rFonts w:ascii="Times New Roman" w:eastAsia="Times New Roman" w:hAnsi="Times New Roman" w:cs="Times New Roman"/>
          <w:sz w:val="28"/>
          <w:szCs w:val="28"/>
        </w:rPr>
        <w:t>оценки.</w:t>
      </w:r>
    </w:p>
    <w:p w:rsidR="00FD1CA1" w:rsidRPr="00FD1CA1" w:rsidRDefault="00FD1CA1">
      <w:pPr>
        <w:spacing w:after="79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92"/>
        <w:gridCol w:w="3188"/>
        <w:gridCol w:w="3193"/>
      </w:tblGrid>
      <w:tr w:rsidR="002F0883">
        <w:trPr>
          <w:cantSplit/>
          <w:trHeight w:hRule="exact" w:val="332"/>
        </w:trPr>
        <w:tc>
          <w:tcPr>
            <w:tcW w:w="3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0883" w:rsidRDefault="00FA7D4F">
            <w:pPr>
              <w:spacing w:before="22" w:after="0" w:line="230" w:lineRule="auto"/>
              <w:ind w:left="1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Кри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я</w:t>
            </w:r>
          </w:p>
        </w:tc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0883" w:rsidRDefault="00FA7D4F">
            <w:pPr>
              <w:spacing w:before="22" w:after="0" w:line="230" w:lineRule="auto"/>
              <w:ind w:left="18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хся</w:t>
            </w:r>
          </w:p>
        </w:tc>
        <w:tc>
          <w:tcPr>
            <w:tcW w:w="319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0883" w:rsidRDefault="00FA7D4F">
            <w:pPr>
              <w:spacing w:before="22" w:after="0" w:line="230" w:lineRule="auto"/>
              <w:ind w:left="145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2F0883">
        <w:trPr>
          <w:cantSplit/>
          <w:trHeight w:hRule="exact" w:val="332"/>
        </w:trPr>
        <w:tc>
          <w:tcPr>
            <w:tcW w:w="319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0883" w:rsidRDefault="00FA7D4F">
            <w:pPr>
              <w:spacing w:before="14" w:after="0" w:line="236" w:lineRule="auto"/>
              <w:ind w:left="1384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0883" w:rsidRDefault="006F7145">
            <w:pPr>
              <w:spacing w:before="14" w:after="0" w:line="236" w:lineRule="auto"/>
              <w:ind w:left="154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193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0883" w:rsidRPr="00F11062" w:rsidRDefault="006F7145" w:rsidP="00F110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F0883">
        <w:trPr>
          <w:cantSplit/>
          <w:trHeight w:hRule="exact" w:val="332"/>
        </w:trPr>
        <w:tc>
          <w:tcPr>
            <w:tcW w:w="319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0883" w:rsidRDefault="00FA7D4F">
            <w:pPr>
              <w:spacing w:before="14" w:after="0" w:line="236" w:lineRule="auto"/>
              <w:ind w:left="1384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18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0883" w:rsidRDefault="00FD1CA1" w:rsidP="006F7145">
            <w:pPr>
              <w:spacing w:before="14" w:after="0" w:line="236" w:lineRule="auto"/>
              <w:ind w:left="145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6F7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193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0883" w:rsidRDefault="006F7145" w:rsidP="00FD1CA1">
            <w:pPr>
              <w:spacing w:before="14" w:after="0" w:line="236" w:lineRule="auto"/>
              <w:ind w:left="134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32</w:t>
            </w:r>
          </w:p>
        </w:tc>
      </w:tr>
      <w:tr w:rsidR="002F0883">
        <w:trPr>
          <w:cantSplit/>
          <w:trHeight w:hRule="exact" w:val="331"/>
        </w:trPr>
        <w:tc>
          <w:tcPr>
            <w:tcW w:w="319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0883" w:rsidRDefault="00FA7D4F">
            <w:pPr>
              <w:spacing w:before="14" w:after="0" w:line="236" w:lineRule="auto"/>
              <w:ind w:left="1384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0883" w:rsidRDefault="006F7145">
            <w:pPr>
              <w:spacing w:before="14" w:after="0" w:line="236" w:lineRule="auto"/>
              <w:ind w:left="145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3193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0883" w:rsidRDefault="00FD1CA1" w:rsidP="006F7145">
            <w:pPr>
              <w:spacing w:before="14" w:after="0" w:line="236" w:lineRule="auto"/>
              <w:ind w:left="134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F7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</w:tr>
      <w:tr w:rsidR="002F0883">
        <w:trPr>
          <w:cantSplit/>
          <w:trHeight w:hRule="exact" w:val="332"/>
        </w:trPr>
        <w:tc>
          <w:tcPr>
            <w:tcW w:w="319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0883" w:rsidRDefault="00FA7D4F">
            <w:pPr>
              <w:spacing w:before="14" w:after="0" w:line="236" w:lineRule="auto"/>
              <w:ind w:left="1384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18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0883" w:rsidRDefault="006F7145">
            <w:pPr>
              <w:spacing w:before="14" w:after="0" w:line="236" w:lineRule="auto"/>
              <w:ind w:left="154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193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0883" w:rsidRPr="006F7145" w:rsidRDefault="006F7145" w:rsidP="006F71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714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F0883">
        <w:trPr>
          <w:cantSplit/>
          <w:trHeight w:hRule="exact" w:val="336"/>
        </w:trPr>
        <w:tc>
          <w:tcPr>
            <w:tcW w:w="3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0883" w:rsidRDefault="00FA7D4F">
            <w:pPr>
              <w:spacing w:before="22" w:after="0" w:line="233" w:lineRule="auto"/>
              <w:ind w:left="65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дни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лл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:</w:t>
            </w:r>
          </w:p>
        </w:tc>
        <w:tc>
          <w:tcPr>
            <w:tcW w:w="63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0883" w:rsidRDefault="00210500" w:rsidP="006F7145">
            <w:pPr>
              <w:spacing w:before="14" w:after="0" w:line="239" w:lineRule="auto"/>
              <w:ind w:left="3013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</w:t>
            </w:r>
            <w:r w:rsidR="006F7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</w:tbl>
    <w:p w:rsidR="002F0883" w:rsidRDefault="002F0883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C6ED4" w:rsidRPr="00EF510F" w:rsidRDefault="00FA7D4F" w:rsidP="00BC6ED4">
      <w:pPr>
        <w:spacing w:after="0" w:line="240" w:lineRule="auto"/>
        <w:ind w:left="108" w:right="617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</w:t>
      </w:r>
      <w:r w:rsidR="00CA3E6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вы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пл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при вып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за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ге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="000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="00A353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 </w:t>
      </w:r>
      <w:r w:rsidR="000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классе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гли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="00210500">
        <w:rPr>
          <w:rFonts w:ascii="Times New Roman" w:eastAsia="Times New Roman" w:hAnsi="Times New Roman" w:cs="Times New Roman"/>
          <w:color w:val="000000"/>
          <w:sz w:val="28"/>
          <w:szCs w:val="28"/>
        </w:rPr>
        <w:t>2.1, 2.2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BC6ED4" w:rsidRPr="00EF510F">
        <w:rPr>
          <w:rFonts w:ascii="Times New Roman" w:eastAsia="Calibri" w:hAnsi="Times New Roman" w:cs="Times New Roman"/>
          <w:sz w:val="28"/>
          <w:szCs w:val="28"/>
          <w:lang w:eastAsia="en-US"/>
        </w:rPr>
        <w:t>, невнимательность</w:t>
      </w:r>
      <w:r w:rsidR="00BC6E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учащихся  при чтении заданий, решении логических заданий и анализе текста</w:t>
      </w:r>
      <w:r w:rsidR="00E02A7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(задания 1.2, </w:t>
      </w:r>
      <w:r w:rsidR="007476E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4, 5, </w:t>
      </w:r>
      <w:r w:rsidR="00E02A74">
        <w:rPr>
          <w:rFonts w:ascii="Times New Roman" w:eastAsia="Calibri" w:hAnsi="Times New Roman" w:cs="Times New Roman"/>
          <w:sz w:val="28"/>
          <w:szCs w:val="28"/>
          <w:lang w:eastAsia="en-US"/>
        </w:rPr>
        <w:t>6.1, 6.2</w:t>
      </w:r>
      <w:r w:rsidR="007476E0">
        <w:rPr>
          <w:rFonts w:ascii="Times New Roman" w:eastAsia="Calibri" w:hAnsi="Times New Roman" w:cs="Times New Roman"/>
          <w:sz w:val="28"/>
          <w:szCs w:val="28"/>
          <w:lang w:eastAsia="en-US"/>
        </w:rPr>
        <w:t>, 7, 8.2</w:t>
      </w:r>
      <w:r w:rsidR="00E02A7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). </w:t>
      </w:r>
      <w:r w:rsidR="00BC6E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02A74">
        <w:rPr>
          <w:rFonts w:ascii="Times New Roman" w:eastAsia="Calibri" w:hAnsi="Times New Roman" w:cs="Times New Roman"/>
          <w:sz w:val="28"/>
          <w:szCs w:val="28"/>
          <w:lang w:eastAsia="en-US"/>
        </w:rPr>
        <w:t>Некоторым обучающимся</w:t>
      </w:r>
      <w:r w:rsidR="00BC6E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не хватило </w:t>
      </w:r>
      <w:r w:rsidR="00E02A7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времени для решения задания </w:t>
      </w:r>
      <w:r w:rsidR="00210500">
        <w:rPr>
          <w:rFonts w:ascii="Times New Roman" w:eastAsia="Calibri" w:hAnsi="Times New Roman" w:cs="Times New Roman"/>
          <w:sz w:val="28"/>
          <w:szCs w:val="28"/>
          <w:lang w:eastAsia="en-US"/>
        </w:rPr>
        <w:t>10</w:t>
      </w:r>
      <w:r w:rsidR="00BC6ED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2F0883" w:rsidRDefault="002F0883">
      <w:pPr>
        <w:sectPr w:rsidR="002F0883">
          <w:type w:val="continuous"/>
          <w:pgSz w:w="11908" w:h="16835"/>
          <w:pgMar w:top="550" w:right="740" w:bottom="1134" w:left="1592" w:header="720" w:footer="720" w:gutter="0"/>
          <w:cols w:space="708"/>
        </w:sectPr>
      </w:pPr>
    </w:p>
    <w:p w:rsidR="002F0883" w:rsidRDefault="00FA7D4F">
      <w:pPr>
        <w:spacing w:before="60" w:after="0" w:line="232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lastRenderedPageBreak/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u w:val="single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дн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u w:val="single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звали 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u w:val="single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u w:val="single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u w:val="single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я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:</w:t>
      </w:r>
      <w:proofErr w:type="gramEnd"/>
    </w:p>
    <w:p w:rsidR="00CA3E64" w:rsidRPr="00CA3E64" w:rsidRDefault="00CA3E64">
      <w:pPr>
        <w:spacing w:before="60" w:after="0" w:line="232" w:lineRule="auto"/>
        <w:ind w:right="-2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A3E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Базовые задания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</w:t>
      </w:r>
      <w:r w:rsidR="0021050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1.2, 2.1, </w:t>
      </w:r>
      <w:r w:rsidR="00A353A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2.2, 4</w:t>
      </w:r>
      <w:r w:rsidR="00E02A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 6.2</w:t>
      </w:r>
      <w:proofErr w:type="gramStart"/>
      <w:r w:rsidR="005C152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E02A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</w:t>
      </w:r>
      <w:proofErr w:type="gramEnd"/>
      <w:r w:rsidR="005C152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E02A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1, 6.2</w:t>
      </w:r>
      <w:r w:rsidR="005C152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E02A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</w:t>
      </w:r>
      <w:r w:rsidR="005C152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E02A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</w:t>
      </w:r>
      <w:r w:rsidR="00086B9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)</w:t>
      </w:r>
    </w:p>
    <w:p w:rsidR="00086B93" w:rsidRDefault="00E6230B">
      <w:pPr>
        <w:spacing w:after="0" w:line="240" w:lineRule="auto"/>
        <w:ind w:right="366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="00FA7D4F">
        <w:rPr>
          <w:rFonts w:ascii="Times New Roman" w:eastAsia="Times New Roman" w:hAnsi="Times New Roman" w:cs="Times New Roman"/>
          <w:color w:val="000000"/>
          <w:sz w:val="28"/>
          <w:szCs w:val="28"/>
        </w:rPr>
        <w:t>ада</w:t>
      </w:r>
      <w:r w:rsidR="00FA7D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="00FA7D4F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FA7D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FA7D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="00FA7D4F">
        <w:rPr>
          <w:rFonts w:ascii="Times New Roman" w:eastAsia="Times New Roman" w:hAnsi="Times New Roman" w:cs="Times New Roman"/>
          <w:color w:val="000000"/>
          <w:sz w:val="28"/>
          <w:szCs w:val="28"/>
        </w:rPr>
        <w:t>овы</w:t>
      </w:r>
      <w:r w:rsidR="00FA7D4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ш</w:t>
      </w:r>
      <w:r w:rsidR="00FA7D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="00FA7D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FA7D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FA7D4F">
        <w:rPr>
          <w:rFonts w:ascii="Times New Roman" w:eastAsia="Times New Roman" w:hAnsi="Times New Roman" w:cs="Times New Roman"/>
          <w:color w:val="000000"/>
          <w:sz w:val="28"/>
          <w:szCs w:val="28"/>
        </w:rPr>
        <w:t>ой слож</w:t>
      </w:r>
      <w:r w:rsidR="00FA7D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FA7D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FA7D4F"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 w:rsidR="00FA7D4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FA7D4F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A353A0">
        <w:rPr>
          <w:rFonts w:ascii="Times New Roman" w:eastAsia="Times New Roman" w:hAnsi="Times New Roman" w:cs="Times New Roman"/>
          <w:color w:val="000000"/>
          <w:sz w:val="28"/>
          <w:szCs w:val="28"/>
        </w:rPr>
        <w:t>5.1, 7, 8.2</w:t>
      </w:r>
      <w:r w:rsidR="00E02A74">
        <w:rPr>
          <w:rFonts w:ascii="Times New Roman" w:eastAsia="Times New Roman" w:hAnsi="Times New Roman" w:cs="Times New Roman"/>
          <w:color w:val="000000"/>
          <w:sz w:val="28"/>
          <w:szCs w:val="28"/>
        </w:rPr>
        <w:t>, 10</w:t>
      </w:r>
      <w:r w:rsidR="00086B93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2F0883" w:rsidRDefault="00086B93">
      <w:pPr>
        <w:spacing w:after="0" w:line="240" w:lineRule="auto"/>
        <w:ind w:right="366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Д</w:t>
      </w:r>
      <w:r w:rsidR="00FA7D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о</w:t>
      </w:r>
      <w:r w:rsidR="00FA7D4F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u w:val="single"/>
        </w:rPr>
        <w:t>п</w:t>
      </w:r>
      <w:r w:rsidR="00FA7D4F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u w:val="single"/>
        </w:rPr>
        <w:t>у</w:t>
      </w:r>
      <w:r w:rsidR="00FA7D4F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u w:val="single"/>
        </w:rPr>
        <w:t>щ</w:t>
      </w:r>
      <w:r w:rsidR="00FA7D4F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u w:val="single"/>
        </w:rPr>
        <w:t>е</w:t>
      </w:r>
      <w:r w:rsidR="00FA7D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ны</w:t>
      </w:r>
      <w:r w:rsidR="00FA7D4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  <w:t xml:space="preserve"> </w:t>
      </w:r>
      <w:r w:rsidR="00FA7D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о</w:t>
      </w:r>
      <w:r w:rsidR="00FA7D4F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u w:val="single"/>
        </w:rPr>
        <w:t>ш</w:t>
      </w:r>
      <w:r w:rsidR="00FA7D4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и</w:t>
      </w:r>
      <w:r w:rsidR="00FA7D4F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u w:val="single"/>
        </w:rPr>
        <w:t>б</w:t>
      </w:r>
      <w:r w:rsidR="00FA7D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к</w:t>
      </w:r>
      <w:r w:rsidR="00FA7D4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и</w:t>
      </w:r>
      <w:r w:rsidR="00FA7D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:</w:t>
      </w:r>
    </w:p>
    <w:p w:rsidR="002F0883" w:rsidRDefault="00EE730F" w:rsidP="00EE730F">
      <w:pPr>
        <w:pStyle w:val="a4"/>
        <w:numPr>
          <w:ilvl w:val="0"/>
          <w:numId w:val="2"/>
        </w:numPr>
        <w:spacing w:after="0" w:line="241" w:lineRule="auto"/>
        <w:ind w:right="102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Обучающиеся не в полной мере овладели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плекс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3205A9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мений</w:t>
      </w:r>
      <w:r w:rsidRPr="003205A9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3205A9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огра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 w:rsidRPr="003205A9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й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имеют крайне слабые</w:t>
      </w:r>
      <w:r w:rsidRPr="003205A9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дставле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3205A9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3205A9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3205A9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крыт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3205A9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вели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3205A9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ест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205A9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и зем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205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205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3205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 w:rsidRPr="003205A9">
        <w:rPr>
          <w:rFonts w:ascii="Times New Roman" w:eastAsia="Times New Roman" w:hAnsi="Times New Roman" w:cs="Times New Roman"/>
          <w:color w:val="000000"/>
          <w:sz w:val="28"/>
          <w:szCs w:val="28"/>
        </w:rPr>
        <w:t>цев.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E730F" w:rsidRDefault="00EE730F" w:rsidP="00EE730F">
      <w:pPr>
        <w:pStyle w:val="a4"/>
        <w:numPr>
          <w:ilvl w:val="0"/>
          <w:numId w:val="2"/>
        </w:numPr>
        <w:spacing w:after="0" w:line="241" w:lineRule="auto"/>
        <w:ind w:right="102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Обучающиеся не умеют</w:t>
      </w:r>
      <w:r w:rsidRPr="00EE73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обозначать на карте точки по заданным коорди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натам и определять направления.</w:t>
      </w:r>
    </w:p>
    <w:p w:rsidR="00EE730F" w:rsidRDefault="00EE730F" w:rsidP="00EE730F">
      <w:pPr>
        <w:pStyle w:val="a4"/>
        <w:numPr>
          <w:ilvl w:val="0"/>
          <w:numId w:val="2"/>
        </w:numPr>
        <w:spacing w:after="0" w:line="241" w:lineRule="auto"/>
        <w:ind w:right="102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Многие обучающиеся не смогли определить географические объекты на основе сопоставления их</w:t>
      </w:r>
      <w:r w:rsidRPr="00EE73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местоположения на карте, текстового описания и изображения (космического снимка или фотоизображения).</w:t>
      </w:r>
    </w:p>
    <w:p w:rsidR="00EE730F" w:rsidRDefault="00EE730F" w:rsidP="00EE730F">
      <w:pPr>
        <w:pStyle w:val="a4"/>
        <w:numPr>
          <w:ilvl w:val="0"/>
          <w:numId w:val="2"/>
        </w:numPr>
        <w:spacing w:after="0" w:line="241" w:lineRule="auto"/>
        <w:ind w:right="102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Обучающиеся </w:t>
      </w:r>
      <w:r w:rsidR="007476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показали </w:t>
      </w:r>
      <w:r w:rsidR="00753B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сформированное </w:t>
      </w:r>
      <w:r w:rsidRPr="00EE730F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выявлять роль планетарных явлений в жизни людей на основе проведения простейших вычислений и сопоставления времени в разных частях Земли на примере разных городов нашей страны или сравнения особенностей сезонов года в разных частях Земли.</w:t>
      </w:r>
    </w:p>
    <w:p w:rsidR="00753BFE" w:rsidRDefault="007476E0" w:rsidP="00753BFE">
      <w:pPr>
        <w:pStyle w:val="a4"/>
        <w:numPr>
          <w:ilvl w:val="0"/>
          <w:numId w:val="2"/>
        </w:numPr>
        <w:spacing w:after="0" w:line="241" w:lineRule="auto"/>
        <w:ind w:right="102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Обучающиеся плохо понимают </w:t>
      </w:r>
      <w:r w:rsidR="00753BFE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</w:t>
      </w:r>
      <w:r w:rsidR="00753BFE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географические закономерности и не умеют устанавливать </w:t>
      </w:r>
      <w:r w:rsidR="00753BFE" w:rsidRPr="00753BFE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соответствия элементов описания и природных зон, к которым эти элементы описания относятся, а также узнавать природные зоны по их изображениям.</w:t>
      </w:r>
    </w:p>
    <w:p w:rsidR="00753BFE" w:rsidRDefault="00753BFE" w:rsidP="00753BFE">
      <w:pPr>
        <w:pStyle w:val="a4"/>
        <w:numPr>
          <w:ilvl w:val="0"/>
          <w:numId w:val="2"/>
        </w:numPr>
        <w:spacing w:after="0" w:line="241" w:lineRule="auto"/>
        <w:ind w:right="102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обучающихся не сформировано </w:t>
      </w:r>
      <w:r w:rsidRPr="00753B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умение использовать графическую интерпретацию показателей погоды для выявления заданных закономерностей и описания особенностей состояния атмосферы. </w:t>
      </w:r>
      <w:r w:rsidR="007476E0">
        <w:rPr>
          <w:rFonts w:ascii="Times New Roman" w:eastAsia="Times New Roman" w:hAnsi="Times New Roman" w:cs="Times New Roman"/>
          <w:color w:val="000000"/>
          <w:sz w:val="28"/>
          <w:szCs w:val="28"/>
        </w:rPr>
        <w:t>Многие обучающиеся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умеют </w:t>
      </w:r>
      <w:r w:rsidRPr="00753BFE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ировать графики</w:t>
      </w:r>
      <w:r w:rsidRPr="00753B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диаграмм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753B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(розы ветров, графика температуры, диаграммы осадков),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умеют </w:t>
      </w:r>
      <w:r w:rsidRPr="00753B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определять элементы погоды по условным обозначениям и переводить информацию </w:t>
      </w:r>
      <w:proofErr w:type="gramStart"/>
      <w:r w:rsidRPr="00753BFE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proofErr w:type="gramEnd"/>
      <w:r w:rsidRPr="00753B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условно-графической в текстовую форму.</w:t>
      </w:r>
    </w:p>
    <w:p w:rsidR="00753BFE" w:rsidRDefault="00753BFE" w:rsidP="00753BFE">
      <w:pPr>
        <w:pStyle w:val="a4"/>
        <w:numPr>
          <w:ilvl w:val="0"/>
          <w:numId w:val="2"/>
        </w:numPr>
        <w:spacing w:after="0" w:line="241" w:lineRule="auto"/>
        <w:ind w:right="102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некоторых обучающихся не сформировано </w:t>
      </w:r>
      <w:r w:rsidRPr="00753B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умение анализировать предложенный текст географического содержания об оболочках Земли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обучающиеся не умеют </w:t>
      </w:r>
      <w:r w:rsidRPr="00753BFE">
        <w:rPr>
          <w:rFonts w:ascii="Times New Roman" w:eastAsia="Times New Roman" w:hAnsi="Times New Roman" w:cs="Times New Roman"/>
          <w:color w:val="000000"/>
          <w:sz w:val="28"/>
          <w:szCs w:val="28"/>
        </w:rPr>
        <w:t>извлекать из него информацию по заданному вопросу.</w:t>
      </w:r>
    </w:p>
    <w:p w:rsidR="00753BFE" w:rsidRDefault="00753BFE" w:rsidP="00753BFE">
      <w:pPr>
        <w:pStyle w:val="a4"/>
        <w:numPr>
          <w:ilvl w:val="0"/>
          <w:numId w:val="2"/>
        </w:numPr>
        <w:spacing w:after="0" w:line="241" w:lineRule="auto"/>
        <w:ind w:right="102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небольшого количества, обучающиеся</w:t>
      </w:r>
      <w:r w:rsidRPr="00753B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крайне узкий кругозор  - у них не сформировано </w:t>
      </w:r>
      <w:r w:rsidRPr="00753BFE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соотносить страны мира и изображения наиболее известных достопримечательностей столиц и крупных городов или наиболее ярких особенностей населения этих стран.</w:t>
      </w:r>
    </w:p>
    <w:p w:rsidR="00753BFE" w:rsidRPr="00EE730F" w:rsidRDefault="00753BFE" w:rsidP="00753BFE">
      <w:pPr>
        <w:pStyle w:val="a4"/>
        <w:numPr>
          <w:ilvl w:val="0"/>
          <w:numId w:val="2"/>
        </w:numPr>
        <w:spacing w:after="0" w:line="241" w:lineRule="auto"/>
        <w:ind w:right="102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Некоторые обучающиеся не знают географию родного края и не умеют давать</w:t>
      </w:r>
      <w:r w:rsidRPr="00753B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описание определенных географических объектов родного края.</w:t>
      </w:r>
    </w:p>
    <w:p w:rsidR="00EF510F" w:rsidRDefault="00EF510F">
      <w:pPr>
        <w:spacing w:after="0" w:line="241" w:lineRule="auto"/>
        <w:ind w:right="102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86B93" w:rsidRDefault="00086B93">
      <w:pPr>
        <w:spacing w:after="0" w:line="241" w:lineRule="auto"/>
        <w:ind w:right="102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83314" w:rsidRDefault="00283314">
      <w:pPr>
        <w:spacing w:after="0"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2F0883" w:rsidRDefault="00FA7D4F">
      <w:pPr>
        <w:spacing w:after="0"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соо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вии с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u w:val="single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u w:val="single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u w:val="single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u w:val="single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ным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ре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омен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u w:val="single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u w:val="single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ся:</w:t>
      </w:r>
    </w:p>
    <w:p w:rsidR="00EF510F" w:rsidRDefault="00EF510F">
      <w:pPr>
        <w:spacing w:after="0"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6F7145" w:rsidRDefault="006E0E10">
      <w:pPr>
        <w:spacing w:after="0" w:line="239" w:lineRule="auto"/>
        <w:ind w:right="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A7D4F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FA7D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1D2A0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F510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Обратить особое внимание </w:t>
      </w:r>
      <w:r w:rsidR="00F2680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повторение, закрепление</w:t>
      </w:r>
      <w:r w:rsidR="007476E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</w:t>
      </w:r>
      <w:r w:rsidR="00F2680F" w:rsidRPr="00F2680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на выполнение </w:t>
      </w:r>
      <w:r w:rsidR="00EF510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домашних заданий при </w:t>
      </w:r>
      <w:r w:rsidR="00FA7D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FA7D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 w:rsidR="00FA7D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FA7D4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="00FA7D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="00FA7D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FA7D4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="00EF510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FA7D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FA7D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="00FA7D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="00FA7D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="00FA7D4F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FA7D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FA7D4F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«</w:t>
      </w:r>
      <w:r w:rsidR="00150D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Движение Земли вокруг Солнца</w:t>
      </w:r>
      <w:r w:rsidR="00FA7D4F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»</w:t>
      </w:r>
      <w:r w:rsidR="00FA7D4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150DD3" w:rsidRPr="00150DD3">
        <w:t xml:space="preserve"> </w:t>
      </w:r>
      <w:r w:rsidR="00150DD3" w:rsidRPr="00150DD3">
        <w:rPr>
          <w:rFonts w:ascii="Times New Roman" w:eastAsia="Times New Roman" w:hAnsi="Times New Roman" w:cs="Times New Roman"/>
          <w:color w:val="000000"/>
          <w:sz w:val="28"/>
          <w:szCs w:val="28"/>
        </w:rPr>
        <w:t>«Пояса освещенности. Часовые пояса»,</w:t>
      </w:r>
      <w:r w:rsidR="00150D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«Градусная сетка», </w:t>
      </w:r>
      <w:r w:rsidR="00FA7D4F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«</w:t>
      </w:r>
      <w:r w:rsidR="00150DD3">
        <w:rPr>
          <w:rFonts w:ascii="Times New Roman" w:eastAsia="Times New Roman" w:hAnsi="Times New Roman" w:cs="Times New Roman"/>
          <w:color w:val="000000"/>
          <w:sz w:val="28"/>
          <w:szCs w:val="28"/>
        </w:rPr>
        <w:t>Географические координаты.  Широта.  Долгота</w:t>
      </w:r>
      <w:r w:rsidR="00FA7D4F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»</w:t>
      </w:r>
      <w:r w:rsidR="00FA7D4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FA7D4F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="00FA7D4F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«</w:t>
      </w:r>
      <w:r w:rsidR="00150D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Многообразие стран мира. Столицы и крупные города</w:t>
      </w:r>
      <w:r w:rsidR="00FA7D4F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»</w:t>
      </w:r>
      <w:r w:rsidR="00FA7D4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FA7D4F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="00FA7D4F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«</w:t>
      </w:r>
      <w:r w:rsidR="00FA7D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FA7D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="00FA7D4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="00FA7D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FA7D4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="00FA7D4F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="00FA7D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FA7D4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 w:rsidR="00FA7D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FA7D4F">
        <w:rPr>
          <w:rFonts w:ascii="Times New Roman" w:eastAsia="Times New Roman" w:hAnsi="Times New Roman" w:cs="Times New Roman"/>
          <w:color w:val="000000"/>
          <w:sz w:val="28"/>
          <w:szCs w:val="28"/>
        </w:rPr>
        <w:t>зя</w:t>
      </w:r>
      <w:r w:rsidR="00FA7D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="00FA7D4F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FA7D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="00FA7D4F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FA7D4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="00FA7D4F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EF510F">
        <w:rPr>
          <w:rFonts w:ascii="Times New Roman" w:eastAsia="Times New Roman" w:hAnsi="Times New Roman" w:cs="Times New Roman"/>
          <w:color w:val="000000"/>
          <w:sz w:val="28"/>
          <w:szCs w:val="28"/>
        </w:rPr>
        <w:t>, «Многообразие стран мира. Основные типы стран»</w:t>
      </w:r>
      <w:r w:rsidR="001D2A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150DD3" w:rsidRPr="00150D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«Атмосферное давление. Ветер»,  </w:t>
      </w:r>
      <w:r w:rsidR="001D2A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«Природные </w:t>
      </w:r>
      <w:r w:rsidR="00150DD3">
        <w:rPr>
          <w:rFonts w:ascii="Times New Roman" w:eastAsia="Times New Roman" w:hAnsi="Times New Roman" w:cs="Times New Roman"/>
          <w:color w:val="000000"/>
          <w:sz w:val="28"/>
          <w:szCs w:val="28"/>
        </w:rPr>
        <w:t>зоны</w:t>
      </w:r>
      <w:r w:rsidR="006F7145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2F0883" w:rsidRDefault="00FA7D4F">
      <w:pPr>
        <w:spacing w:after="0" w:line="239" w:lineRule="auto"/>
        <w:ind w:right="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 w:rsidR="006E0E1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  </w:t>
      </w:r>
      <w:r w:rsidR="0060269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F510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Усилить работу </w:t>
      </w:r>
      <w:r w:rsidR="0060269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на уроках </w:t>
      </w:r>
      <w:r w:rsidR="001D2A0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F510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</w:t>
      </w:r>
      <w:r w:rsidR="00EF510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="00EF510F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EF510F">
        <w:rPr>
          <w:rFonts w:ascii="Times New Roman" w:eastAsia="Times New Roman" w:hAnsi="Times New Roman" w:cs="Times New Roman"/>
          <w:color w:val="000000"/>
          <w:sz w:val="28"/>
          <w:szCs w:val="28"/>
        </w:rPr>
        <w:t>карт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="0028331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150DD3" w:rsidRPr="00150DD3">
        <w:t xml:space="preserve"> </w:t>
      </w:r>
      <w:r w:rsidR="00793D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Сформировать </w:t>
      </w:r>
      <w:r w:rsidR="00150DD3" w:rsidRPr="00150D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комплекс умений работы с географической картой и представления об основных открытиях великих путешественников и землепроходцев.</w:t>
      </w:r>
      <w:r w:rsidR="00150DD3" w:rsidRPr="00150DD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793DE2">
        <w:rPr>
          <w:rFonts w:ascii="Times New Roman" w:eastAsia="Times New Roman" w:hAnsi="Times New Roman" w:cs="Times New Roman"/>
          <w:color w:val="000000"/>
          <w:sz w:val="28"/>
          <w:szCs w:val="28"/>
        </w:rPr>
        <w:t>Научить определять  отмеченные на карте материки или океаны</w:t>
      </w:r>
      <w:r w:rsidR="00150DD3" w:rsidRPr="00150D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793DE2"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умение соотносить эти</w:t>
      </w:r>
      <w:r w:rsidR="00150DD3" w:rsidRPr="00150D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 w:rsidR="00793DE2">
        <w:rPr>
          <w:rFonts w:ascii="Times New Roman" w:eastAsia="Times New Roman" w:hAnsi="Times New Roman" w:cs="Times New Roman"/>
          <w:color w:val="000000"/>
          <w:sz w:val="28"/>
          <w:szCs w:val="28"/>
        </w:rPr>
        <w:t>атерики или океаны</w:t>
      </w:r>
      <w:r w:rsidR="00150DD3" w:rsidRPr="00150D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путешественниками, имена которых вошли в историю открытия и освоения одного из этих материков или океанов, и обозначение на карте связанных с этим материком или океаном указанных географических объектов (например, океанов, омывающих данный материк).</w:t>
      </w:r>
    </w:p>
    <w:p w:rsidR="00793DE2" w:rsidRPr="00793DE2" w:rsidRDefault="006E0E10" w:rsidP="00793DE2">
      <w:pPr>
        <w:spacing w:after="0" w:line="240" w:lineRule="auto"/>
        <w:ind w:right="195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A7D4F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793D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.   </w:t>
      </w:r>
      <w:r w:rsidR="0060269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793D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Формировать у обучающихся </w:t>
      </w:r>
      <w:r w:rsidR="00793DE2" w:rsidRPr="00793D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умение выявлять роль планетарных явлений в жизни людей на основе проведения простейших вычислений и сопоставления времени в разных частях Земли на примере разных городов нашей страны или сравнения особенностей сезонов года в разных частях Земли.</w:t>
      </w:r>
    </w:p>
    <w:p w:rsidR="00793DE2" w:rsidRPr="00793DE2" w:rsidRDefault="00793DE2" w:rsidP="00793DE2">
      <w:pPr>
        <w:spacing w:after="0" w:line="240" w:lineRule="auto"/>
        <w:ind w:right="195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4.   </w:t>
      </w:r>
      <w:r w:rsidR="0060269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 Усилить работу по определению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основных</w:t>
      </w:r>
      <w:r w:rsidR="0060269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географических  закономерностей</w:t>
      </w:r>
      <w:r w:rsidRPr="00793D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научить обучающихся, </w:t>
      </w:r>
      <w:r w:rsidRPr="00793D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устанавливать соответствия элементов описания и природных зон, к которым эти элементы описания относятся, а также узнавать природные зоны по их изображениям.</w:t>
      </w:r>
    </w:p>
    <w:p w:rsidR="00793DE2" w:rsidRPr="00793DE2" w:rsidRDefault="00793DE2" w:rsidP="00793DE2">
      <w:pPr>
        <w:spacing w:after="0" w:line="240" w:lineRule="auto"/>
        <w:ind w:right="195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5.  </w:t>
      </w:r>
      <w:r w:rsidR="0060269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  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ормировать у обучающихся </w:t>
      </w:r>
      <w:r w:rsidRPr="00793D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умение использовать графическую интерпретацию показателей погоды для выявления заданных закономерностей и описания особенностей со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стояния атмосферы. Научить обучающихся</w:t>
      </w:r>
      <w:r w:rsidRPr="00793D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анализировать графики и диаграммы (розы ветров, графика температу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ры, диаграммы осадков), </w:t>
      </w:r>
      <w:r w:rsidRPr="00793D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 определять элементы погоды по условным обозначениям и переводить информацию </w:t>
      </w:r>
      <w:proofErr w:type="gramStart"/>
      <w:r w:rsidRPr="00793D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proofErr w:type="gramEnd"/>
      <w:r w:rsidRPr="00793D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условно-графической в текстовую форму.</w:t>
      </w:r>
    </w:p>
    <w:p w:rsidR="00793DE2" w:rsidRPr="00793DE2" w:rsidRDefault="00793DE2" w:rsidP="00793DE2">
      <w:pPr>
        <w:spacing w:after="0" w:line="240" w:lineRule="auto"/>
        <w:ind w:right="195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6.  </w:t>
      </w:r>
      <w:r w:rsidR="0060269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Формировать</w:t>
      </w:r>
      <w:r w:rsidRPr="00793D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умение анализировать предложенный текст географического содержания об оболоч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ках Земли и </w:t>
      </w:r>
      <w:r w:rsidRPr="00793D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извлекать из него информацию по заданному вопросу.</w:t>
      </w:r>
    </w:p>
    <w:p w:rsidR="0060269E" w:rsidRDefault="00793DE2" w:rsidP="00793DE2">
      <w:pPr>
        <w:spacing w:after="0" w:line="240" w:lineRule="auto"/>
        <w:ind w:right="195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 xml:space="preserve">7.  </w:t>
      </w:r>
      <w:r w:rsidR="0060269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Расширять</w:t>
      </w:r>
      <w:r w:rsidRPr="00793D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кругозор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обучающихся, привлекая их к внеурочной деятельности по географии, к участию в конкурсном и олимпиадном движении, к экскурсиям по родному краю и городу.</w:t>
      </w:r>
      <w:r w:rsidRPr="00793D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</w:p>
    <w:p w:rsidR="0060269E" w:rsidRDefault="0060269E" w:rsidP="00793DE2">
      <w:pPr>
        <w:spacing w:after="0" w:line="240" w:lineRule="auto"/>
        <w:ind w:right="19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8.     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Формировать у обучающихся </w:t>
      </w:r>
      <w:r w:rsidR="00793DE2" w:rsidRPr="00793D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умение соотносить страны мира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изображения наиболее известных </w:t>
      </w:r>
      <w:r w:rsidR="00793DE2" w:rsidRPr="00793D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достопримечательностей столиц и крупных городов или наиболее ярких особенностей населения этих стран.</w:t>
      </w:r>
      <w:r w:rsidR="006E0E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End"/>
    </w:p>
    <w:p w:rsidR="0060269E" w:rsidRDefault="0060269E" w:rsidP="0060269E">
      <w:pPr>
        <w:spacing w:after="0" w:line="240" w:lineRule="auto"/>
        <w:ind w:right="19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FA7D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 w:rsidR="006E0E1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   </w:t>
      </w:r>
      <w:r w:rsidR="00FA7D4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 w:rsidR="00FA7D4F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FA7D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FA7D4F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FA7D4F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 w:rsidR="00FA7D4F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FA7D4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="00FA7D4F">
        <w:rPr>
          <w:rFonts w:ascii="Times New Roman" w:eastAsia="Times New Roman" w:hAnsi="Times New Roman" w:cs="Times New Roman"/>
          <w:color w:val="000000"/>
          <w:sz w:val="28"/>
          <w:szCs w:val="28"/>
        </w:rPr>
        <w:t>и ра</w:t>
      </w:r>
      <w:r w:rsidR="00FA7D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="00FA7D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FA7D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="00FA7D4F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FA7D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FA7D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FA7D4F"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 w:rsidR="00FA7D4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FA7D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FA7D4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ш</w:t>
      </w:r>
      <w:r w:rsidR="00FA7D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FA7D4F">
        <w:rPr>
          <w:rFonts w:ascii="Times New Roman" w:eastAsia="Times New Roman" w:hAnsi="Times New Roman" w:cs="Times New Roman"/>
          <w:color w:val="000000"/>
          <w:sz w:val="28"/>
          <w:szCs w:val="28"/>
        </w:rPr>
        <w:t>бками</w:t>
      </w:r>
      <w:r w:rsidR="00FA7D4F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="00FA7D4F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FA7D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="00FA7D4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="00FA7D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FA7D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FA7D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="00FA7D4F"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 w:rsidR="00FA7D4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="00FA7D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FA7D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и </w:t>
      </w:r>
      <w:r w:rsidR="00FA7D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FA7D4F">
        <w:rPr>
          <w:rFonts w:ascii="Times New Roman" w:eastAsia="Times New Roman" w:hAnsi="Times New Roman" w:cs="Times New Roman"/>
          <w:color w:val="000000"/>
          <w:sz w:val="28"/>
          <w:szCs w:val="28"/>
        </w:rPr>
        <w:t>нд</w:t>
      </w:r>
      <w:r w:rsidR="00FA7D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FA7D4F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FA7D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="00FA7D4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 w:rsidR="00FA7D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FA7D4F"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 w:rsidR="00FA7D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FA7D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FA7D4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ю</w:t>
      </w:r>
      <w:r w:rsidR="00FA7D4F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28331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F510F" w:rsidRPr="00EF510F" w:rsidRDefault="0060269E" w:rsidP="006E0E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10</w:t>
      </w:r>
      <w:r w:rsidR="006E0E1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</w:t>
      </w:r>
      <w:r w:rsidR="006E0E1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EF510F" w:rsidRPr="00EF51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Продолжать формировать навыки самостоятельной работы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об</w:t>
      </w:r>
      <w:r w:rsidR="00EF510F" w:rsidRPr="00EF510F">
        <w:rPr>
          <w:rFonts w:ascii="Times New Roman" w:eastAsia="Calibri" w:hAnsi="Times New Roman" w:cs="Times New Roman"/>
          <w:sz w:val="28"/>
          <w:szCs w:val="28"/>
          <w:lang w:eastAsia="en-US"/>
        </w:rPr>
        <w:t>уча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ю</w:t>
      </w:r>
      <w:r w:rsidR="00EF510F" w:rsidRPr="00EF510F">
        <w:rPr>
          <w:rFonts w:ascii="Times New Roman" w:eastAsia="Calibri" w:hAnsi="Times New Roman" w:cs="Times New Roman"/>
          <w:sz w:val="28"/>
          <w:szCs w:val="28"/>
          <w:lang w:eastAsia="en-US"/>
        </w:rPr>
        <w:t>щихся</w:t>
      </w:r>
      <w:proofErr w:type="gramEnd"/>
      <w:r w:rsidR="0028331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EF510F" w:rsidRPr="00EF510F" w:rsidRDefault="0060269E" w:rsidP="006E0E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11</w:t>
      </w:r>
      <w:r w:rsidR="006E0E1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Регулярно о</w:t>
      </w:r>
      <w:r w:rsidR="00EF510F" w:rsidRPr="00EF510F">
        <w:rPr>
          <w:rFonts w:ascii="Times New Roman" w:eastAsia="Calibri" w:hAnsi="Times New Roman" w:cs="Times New Roman"/>
          <w:sz w:val="28"/>
          <w:szCs w:val="28"/>
          <w:lang w:eastAsia="en-US"/>
        </w:rPr>
        <w:t>рганизовывать проведение диагностических работ по пройденным разделам предмета с целью выявления затруднени</w:t>
      </w:r>
      <w:r w:rsidR="00706AF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й, которые остались </w:t>
      </w:r>
      <w:proofErr w:type="gramStart"/>
      <w:r w:rsidR="00706AFF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proofErr w:type="gramEnd"/>
      <w:r w:rsidR="00706AF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обучающихся</w:t>
      </w:r>
      <w:r w:rsidR="00EF510F" w:rsidRPr="00EF51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086B93" w:rsidRDefault="00086B93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86B93" w:rsidRDefault="00086B93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86B93" w:rsidRDefault="00086B93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086B93" w:rsidSect="00086B93">
      <w:pgSz w:w="16835" w:h="11908" w:orient="landscape"/>
      <w:pgMar w:top="850" w:right="1134" w:bottom="1700" w:left="1134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462CE"/>
    <w:multiLevelType w:val="hybridMultilevel"/>
    <w:tmpl w:val="58FC5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1006E"/>
    <w:multiLevelType w:val="hybridMultilevel"/>
    <w:tmpl w:val="5CDE321C"/>
    <w:lvl w:ilvl="0" w:tplc="E7B6EDA0">
      <w:start w:val="1"/>
      <w:numFmt w:val="bullet"/>
      <w:lvlText w:val=""/>
      <w:lvlJc w:val="left"/>
      <w:pPr>
        <w:tabs>
          <w:tab w:val="num" w:pos="426"/>
        </w:tabs>
        <w:ind w:left="426" w:firstLine="0"/>
      </w:pPr>
      <w:rPr>
        <w:rFonts w:ascii="Symbol" w:hAnsi="Symbol" w:cs="Times New Roman" w:hint="default"/>
        <w:b w:val="0"/>
        <w:i w:val="0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F0883"/>
    <w:rsid w:val="00067CED"/>
    <w:rsid w:val="00086B93"/>
    <w:rsid w:val="00086D40"/>
    <w:rsid w:val="00150DD3"/>
    <w:rsid w:val="001D2A05"/>
    <w:rsid w:val="0020670C"/>
    <w:rsid w:val="00210500"/>
    <w:rsid w:val="00283314"/>
    <w:rsid w:val="002F0883"/>
    <w:rsid w:val="003205A9"/>
    <w:rsid w:val="005B2E27"/>
    <w:rsid w:val="005C1527"/>
    <w:rsid w:val="0060269E"/>
    <w:rsid w:val="006E0E10"/>
    <w:rsid w:val="006F7145"/>
    <w:rsid w:val="00706AFF"/>
    <w:rsid w:val="007476E0"/>
    <w:rsid w:val="00753BFE"/>
    <w:rsid w:val="00793DE2"/>
    <w:rsid w:val="008C37F9"/>
    <w:rsid w:val="0099051F"/>
    <w:rsid w:val="009D3D0A"/>
    <w:rsid w:val="00A11EDF"/>
    <w:rsid w:val="00A14AA3"/>
    <w:rsid w:val="00A353A0"/>
    <w:rsid w:val="00A47805"/>
    <w:rsid w:val="00AE0EEE"/>
    <w:rsid w:val="00BB1C7F"/>
    <w:rsid w:val="00BC6ED4"/>
    <w:rsid w:val="00CA3E64"/>
    <w:rsid w:val="00CB4820"/>
    <w:rsid w:val="00E02A74"/>
    <w:rsid w:val="00E6230B"/>
    <w:rsid w:val="00EE730F"/>
    <w:rsid w:val="00EF510F"/>
    <w:rsid w:val="00F11062"/>
    <w:rsid w:val="00F2680F"/>
    <w:rsid w:val="00F31F82"/>
    <w:rsid w:val="00FA7D4F"/>
    <w:rsid w:val="00FD1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86B93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86B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3205A9"/>
  </w:style>
  <w:style w:type="numbering" w:customStyle="1" w:styleId="2">
    <w:name w:val="Нет списка2"/>
    <w:next w:val="a2"/>
    <w:uiPriority w:val="99"/>
    <w:semiHidden/>
    <w:unhideWhenUsed/>
    <w:rsid w:val="003205A9"/>
  </w:style>
  <w:style w:type="paragraph" w:styleId="a4">
    <w:name w:val="List Paragraph"/>
    <w:basedOn w:val="a"/>
    <w:uiPriority w:val="34"/>
    <w:qFormat/>
    <w:rsid w:val="00EE73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7</Pages>
  <Words>2067</Words>
  <Characters>11782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14</cp:revision>
  <dcterms:created xsi:type="dcterms:W3CDTF">2018-04-05T06:31:00Z</dcterms:created>
  <dcterms:modified xsi:type="dcterms:W3CDTF">2019-04-30T11:47:00Z</dcterms:modified>
</cp:coreProperties>
</file>